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AA" w:rsidRPr="00562A46" w:rsidRDefault="00E24AAA" w:rsidP="00464D52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>ACTA DE LA SESIÓN ORDINARIA DEL I. CONCEJO CANTONAL DE L GOBIERNO AUTÓNOMO DESCENTRALIZADO DEL CANTÓN GUALACEO, DEL JUEVES 13 DE JUNIO DE 2019.</w:t>
      </w:r>
    </w:p>
    <w:p w:rsidR="00E24AAA" w:rsidRPr="00562A46" w:rsidRDefault="00E24AAA" w:rsidP="00464D52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562A46">
        <w:rPr>
          <w:rFonts w:ascii="Arial Narrow" w:hAnsi="Arial Narrow"/>
          <w:sz w:val="24"/>
          <w:szCs w:val="24"/>
        </w:rPr>
        <w:t>En</w:t>
      </w:r>
      <w:r w:rsidR="00345136" w:rsidRPr="00562A46">
        <w:rPr>
          <w:rFonts w:ascii="Arial Narrow" w:hAnsi="Arial Narrow"/>
          <w:sz w:val="24"/>
          <w:szCs w:val="24"/>
        </w:rPr>
        <w:t xml:space="preserve"> la ciudad de Gualaceo, a los  13 días del mes de junio</w:t>
      </w:r>
      <w:r w:rsidRPr="00562A46">
        <w:rPr>
          <w:rFonts w:ascii="Arial Narrow" w:hAnsi="Arial Narrow"/>
          <w:sz w:val="24"/>
          <w:szCs w:val="24"/>
        </w:rPr>
        <w:t xml:space="preserve"> de 2019, siendo las diez horas con quince minutos, previa convocatoria para el efecto, e instala la sesión Ordinaria del I. Concejo Cantonal de Gualaceo, presidido por el Ing. Gustav</w:t>
      </w:r>
      <w:r w:rsidR="00924491" w:rsidRPr="00562A46">
        <w:rPr>
          <w:rFonts w:ascii="Arial Narrow" w:hAnsi="Arial Narrow"/>
          <w:sz w:val="24"/>
          <w:szCs w:val="24"/>
        </w:rPr>
        <w:t xml:space="preserve">o Vera </w:t>
      </w:r>
      <w:proofErr w:type="spellStart"/>
      <w:r w:rsidR="00924491" w:rsidRPr="00562A46">
        <w:rPr>
          <w:rFonts w:ascii="Arial Narrow" w:hAnsi="Arial Narrow"/>
          <w:sz w:val="24"/>
          <w:szCs w:val="24"/>
        </w:rPr>
        <w:t>Arí</w:t>
      </w:r>
      <w:r w:rsidRPr="00562A46">
        <w:rPr>
          <w:rFonts w:ascii="Arial Narrow" w:hAnsi="Arial Narrow"/>
          <w:sz w:val="24"/>
          <w:szCs w:val="24"/>
        </w:rPr>
        <w:t>zaga</w:t>
      </w:r>
      <w:proofErr w:type="spellEnd"/>
      <w:r w:rsidR="00924491" w:rsidRPr="00562A46">
        <w:rPr>
          <w:rFonts w:ascii="Arial Narrow" w:hAnsi="Arial Narrow"/>
          <w:sz w:val="24"/>
          <w:szCs w:val="24"/>
        </w:rPr>
        <w:t>,</w:t>
      </w:r>
      <w:r w:rsidRPr="00562A46">
        <w:rPr>
          <w:rFonts w:ascii="Arial Narrow" w:hAnsi="Arial Narrow"/>
          <w:sz w:val="24"/>
          <w:szCs w:val="24"/>
        </w:rPr>
        <w:t xml:space="preserve"> Alcalde del cantón, con la presencia de los Ediles: Sr. Aurio Simón Pérez Ortega, Dr. Jorge Mauricio Rodas </w:t>
      </w:r>
      <w:proofErr w:type="spellStart"/>
      <w:r w:rsidRPr="00562A46">
        <w:rPr>
          <w:rFonts w:ascii="Arial Narrow" w:hAnsi="Arial Narrow"/>
          <w:sz w:val="24"/>
          <w:szCs w:val="24"/>
        </w:rPr>
        <w:t>Lituma</w:t>
      </w:r>
      <w:proofErr w:type="spellEnd"/>
      <w:r w:rsidRPr="00562A46">
        <w:rPr>
          <w:rFonts w:ascii="Arial Narrow" w:hAnsi="Arial Narrow"/>
          <w:sz w:val="24"/>
          <w:szCs w:val="24"/>
        </w:rPr>
        <w:t>, Dr. Ángel Vicente Tacuri Corte, Ing. Pablo Agustín Ulloa</w:t>
      </w:r>
      <w:r w:rsidR="00A01618" w:rsidRPr="00562A46">
        <w:rPr>
          <w:rFonts w:ascii="Arial Narrow" w:hAnsi="Arial Narrow"/>
          <w:sz w:val="24"/>
          <w:szCs w:val="24"/>
        </w:rPr>
        <w:t xml:space="preserve"> </w:t>
      </w:r>
      <w:r w:rsidR="00A01618" w:rsidRPr="00562A46">
        <w:rPr>
          <w:rFonts w:ascii="Arial" w:hAnsi="Arial" w:cs="Arial"/>
          <w:sz w:val="24"/>
          <w:szCs w:val="24"/>
        </w:rPr>
        <w:t>Rodas</w:t>
      </w:r>
      <w:r w:rsidRPr="00562A46">
        <w:rPr>
          <w:rFonts w:ascii="Arial Narrow" w:hAnsi="Arial Narrow"/>
          <w:sz w:val="24"/>
          <w:szCs w:val="24"/>
        </w:rPr>
        <w:t xml:space="preserve">, Lic. Euclides Benjamín Vera </w:t>
      </w:r>
      <w:proofErr w:type="spellStart"/>
      <w:r w:rsidRPr="00562A46">
        <w:rPr>
          <w:rFonts w:ascii="Arial Narrow" w:hAnsi="Arial Narrow"/>
          <w:sz w:val="24"/>
          <w:szCs w:val="24"/>
        </w:rPr>
        <w:t>Quichimbo</w:t>
      </w:r>
      <w:proofErr w:type="spellEnd"/>
      <w:r w:rsidRPr="00562A46">
        <w:rPr>
          <w:rFonts w:ascii="Arial Narrow" w:hAnsi="Arial Narrow"/>
          <w:sz w:val="24"/>
          <w:szCs w:val="24"/>
        </w:rPr>
        <w:t xml:space="preserve">,  </w:t>
      </w:r>
      <w:r w:rsidR="00345136" w:rsidRPr="00562A46">
        <w:rPr>
          <w:rFonts w:ascii="Arial Narrow" w:hAnsi="Arial Narrow"/>
          <w:sz w:val="24"/>
          <w:szCs w:val="24"/>
        </w:rPr>
        <w:t>actúa</w:t>
      </w:r>
      <w:r w:rsidRPr="00562A46">
        <w:rPr>
          <w:rFonts w:ascii="Arial Narrow" w:hAnsi="Arial Narrow"/>
          <w:sz w:val="24"/>
          <w:szCs w:val="24"/>
        </w:rPr>
        <w:t xml:space="preserve"> la Secretaria Municipal Abg. Vanessa Valdez, que certifica.   </w:t>
      </w:r>
    </w:p>
    <w:p w:rsidR="00E24AAA" w:rsidRPr="00562A46" w:rsidRDefault="00E24AAA" w:rsidP="00464D52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>El señor Alcalde.-</w:t>
      </w:r>
      <w:r w:rsidRPr="00562A46">
        <w:rPr>
          <w:rFonts w:ascii="Arial Narrow" w:hAnsi="Arial Narrow"/>
          <w:sz w:val="24"/>
          <w:szCs w:val="24"/>
        </w:rPr>
        <w:t xml:space="preserve"> Buenos días compañeros concejales, señorita secretaria, compañeras concejalas alternas, bien venidos señores de la prensa; señorita secre</w:t>
      </w:r>
      <w:r w:rsidR="00924491" w:rsidRPr="00562A46">
        <w:rPr>
          <w:rFonts w:ascii="Arial Narrow" w:hAnsi="Arial Narrow"/>
          <w:sz w:val="24"/>
          <w:szCs w:val="24"/>
        </w:rPr>
        <w:t>taria proceda a constatar el quó</w:t>
      </w:r>
      <w:r w:rsidRPr="00562A46">
        <w:rPr>
          <w:rFonts w:ascii="Arial Narrow" w:hAnsi="Arial Narrow"/>
          <w:sz w:val="24"/>
          <w:szCs w:val="24"/>
        </w:rPr>
        <w:t>rum.</w:t>
      </w:r>
      <w:r w:rsidRPr="00562A46">
        <w:rPr>
          <w:rFonts w:ascii="Arial Narrow" w:hAnsi="Arial Narrow"/>
          <w:sz w:val="24"/>
          <w:szCs w:val="24"/>
        </w:rPr>
        <w:tab/>
      </w:r>
    </w:p>
    <w:p w:rsidR="00E24AAA" w:rsidRPr="00562A46" w:rsidRDefault="00924491" w:rsidP="0036712C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>CONSTATADO EL QUÓ</w:t>
      </w:r>
      <w:r w:rsidR="00E24AAA" w:rsidRPr="00562A46">
        <w:rPr>
          <w:rFonts w:ascii="Arial Narrow" w:hAnsi="Arial Narrow"/>
          <w:b/>
          <w:sz w:val="24"/>
          <w:szCs w:val="24"/>
        </w:rPr>
        <w:t xml:space="preserve">RUM REGLAMENTARIO, SE DA INICIO CON LA </w:t>
      </w:r>
      <w:r w:rsidR="00345136" w:rsidRPr="00562A46">
        <w:rPr>
          <w:rFonts w:ascii="Arial Narrow" w:hAnsi="Arial Narrow"/>
          <w:b/>
          <w:sz w:val="24"/>
          <w:szCs w:val="24"/>
        </w:rPr>
        <w:t>SESIÓN</w:t>
      </w:r>
      <w:r w:rsidR="00E24AAA" w:rsidRPr="00562A46">
        <w:rPr>
          <w:rFonts w:ascii="Arial Narrow" w:hAnsi="Arial Narrow"/>
          <w:b/>
          <w:sz w:val="24"/>
          <w:szCs w:val="24"/>
        </w:rPr>
        <w:t xml:space="preserve">.-                                                                                                                           </w:t>
      </w:r>
      <w:r w:rsidR="00884956" w:rsidRPr="00562A46">
        <w:rPr>
          <w:rFonts w:ascii="Arial Narrow" w:hAnsi="Arial Narrow"/>
          <w:b/>
          <w:sz w:val="24"/>
          <w:szCs w:val="24"/>
        </w:rPr>
        <w:t xml:space="preserve">        El señor Alcalde.-   </w:t>
      </w:r>
      <w:r w:rsidR="00E24AAA" w:rsidRPr="00562A46">
        <w:rPr>
          <w:rFonts w:ascii="Arial Narrow" w:hAnsi="Arial Narrow"/>
          <w:sz w:val="24"/>
          <w:szCs w:val="24"/>
          <w:u w:val="words"/>
        </w:rPr>
        <w:t xml:space="preserve"> </w:t>
      </w:r>
      <w:r w:rsidR="00E24AAA" w:rsidRPr="00562A46">
        <w:rPr>
          <w:rFonts w:ascii="Arial Narrow" w:hAnsi="Arial Narrow"/>
          <w:sz w:val="24"/>
          <w:szCs w:val="24"/>
        </w:rPr>
        <w:t>Al existir el quórum reglamentario se pone en conocimiento el orden del d</w:t>
      </w:r>
      <w:r w:rsidR="00C12724" w:rsidRPr="00562A46">
        <w:rPr>
          <w:rFonts w:ascii="Arial Narrow" w:hAnsi="Arial Narrow"/>
          <w:sz w:val="24"/>
          <w:szCs w:val="24"/>
        </w:rPr>
        <w:t>ía.</w:t>
      </w:r>
    </w:p>
    <w:p w:rsidR="00E24AAA" w:rsidRPr="00562A46" w:rsidRDefault="0036712C" w:rsidP="00464D52">
      <w:pPr>
        <w:pStyle w:val="Sinespaciado"/>
        <w:jc w:val="both"/>
        <w:rPr>
          <w:rFonts w:ascii="Arial Narrow" w:hAnsi="Arial Narrow" w:cstheme="minorHAnsi"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>El</w:t>
      </w:r>
      <w:r w:rsidR="00E24AAA" w:rsidRPr="00562A46">
        <w:rPr>
          <w:rFonts w:ascii="Arial Narrow" w:hAnsi="Arial Narrow"/>
          <w:b/>
          <w:sz w:val="24"/>
          <w:szCs w:val="24"/>
        </w:rPr>
        <w:t xml:space="preserve">  </w:t>
      </w:r>
      <w:r w:rsidR="00224F13" w:rsidRPr="00562A46">
        <w:rPr>
          <w:rFonts w:ascii="Arial Narrow" w:hAnsi="Arial Narrow"/>
          <w:b/>
          <w:sz w:val="24"/>
          <w:szCs w:val="24"/>
        </w:rPr>
        <w:t>señor Vicealcalde, Ing. Pablo Ulloa</w:t>
      </w:r>
      <w:r w:rsidR="00E24AAA" w:rsidRPr="00562A46">
        <w:rPr>
          <w:rFonts w:ascii="Arial Narrow" w:hAnsi="Arial Narrow"/>
          <w:sz w:val="24"/>
          <w:szCs w:val="24"/>
        </w:rPr>
        <w:t xml:space="preserve">.- </w:t>
      </w:r>
      <w:r w:rsidR="00884956" w:rsidRPr="00562A46">
        <w:rPr>
          <w:rFonts w:ascii="Arial Narrow" w:hAnsi="Arial Narrow"/>
          <w:sz w:val="24"/>
          <w:szCs w:val="24"/>
        </w:rPr>
        <w:t>Señor</w:t>
      </w:r>
      <w:r w:rsidR="00E24AAA" w:rsidRPr="00562A46">
        <w:rPr>
          <w:rFonts w:ascii="Arial Narrow" w:hAnsi="Arial Narrow"/>
          <w:sz w:val="24"/>
          <w:szCs w:val="24"/>
        </w:rPr>
        <w:t xml:space="preserve"> </w:t>
      </w:r>
      <w:r w:rsidR="00884956" w:rsidRPr="00562A46">
        <w:rPr>
          <w:rFonts w:ascii="Arial Narrow" w:hAnsi="Arial Narrow"/>
          <w:sz w:val="24"/>
          <w:szCs w:val="24"/>
        </w:rPr>
        <w:t>Alcalde</w:t>
      </w:r>
      <w:r w:rsidR="00E24AAA" w:rsidRPr="00562A46">
        <w:rPr>
          <w:rFonts w:ascii="Arial Narrow" w:hAnsi="Arial Narrow"/>
          <w:sz w:val="24"/>
          <w:szCs w:val="24"/>
        </w:rPr>
        <w:t xml:space="preserve"> </w:t>
      </w:r>
      <w:r w:rsidR="00884956" w:rsidRPr="00562A46">
        <w:rPr>
          <w:rFonts w:ascii="Arial Narrow" w:hAnsi="Arial Narrow"/>
          <w:sz w:val="24"/>
          <w:szCs w:val="24"/>
        </w:rPr>
        <w:t>buenos</w:t>
      </w:r>
      <w:r w:rsidR="00E24AAA" w:rsidRPr="00562A46">
        <w:rPr>
          <w:rFonts w:ascii="Arial Narrow" w:hAnsi="Arial Narrow"/>
          <w:sz w:val="24"/>
          <w:szCs w:val="24"/>
        </w:rPr>
        <w:t xml:space="preserve"> </w:t>
      </w:r>
      <w:r w:rsidR="00884956" w:rsidRPr="00562A46">
        <w:rPr>
          <w:rFonts w:ascii="Arial Narrow" w:hAnsi="Arial Narrow"/>
          <w:sz w:val="24"/>
          <w:szCs w:val="24"/>
        </w:rPr>
        <w:t>días</w:t>
      </w:r>
      <w:r w:rsidR="00E24AAA" w:rsidRPr="00562A46">
        <w:rPr>
          <w:rFonts w:ascii="Arial Narrow" w:hAnsi="Arial Narrow"/>
          <w:sz w:val="24"/>
          <w:szCs w:val="24"/>
        </w:rPr>
        <w:t xml:space="preserve">, </w:t>
      </w:r>
      <w:r w:rsidR="00884956" w:rsidRPr="00562A46">
        <w:rPr>
          <w:rFonts w:ascii="Arial Narrow" w:hAnsi="Arial Narrow"/>
          <w:sz w:val="24"/>
          <w:szCs w:val="24"/>
        </w:rPr>
        <w:t>señor</w:t>
      </w:r>
      <w:r w:rsidR="00924491" w:rsidRPr="00562A46">
        <w:rPr>
          <w:rFonts w:ascii="Arial Narrow" w:hAnsi="Arial Narrow"/>
          <w:sz w:val="24"/>
          <w:szCs w:val="24"/>
        </w:rPr>
        <w:t xml:space="preserve"> </w:t>
      </w:r>
      <w:r w:rsidR="00CD10D4" w:rsidRPr="00562A46">
        <w:rPr>
          <w:rFonts w:ascii="Arial Narrow" w:hAnsi="Arial Narrow"/>
          <w:sz w:val="24"/>
          <w:szCs w:val="24"/>
        </w:rPr>
        <w:t>Síndico</w:t>
      </w:r>
      <w:r w:rsidR="00E24AAA" w:rsidRPr="00562A46">
        <w:rPr>
          <w:rFonts w:ascii="Arial Narrow" w:hAnsi="Arial Narrow"/>
          <w:sz w:val="24"/>
          <w:szCs w:val="24"/>
        </w:rPr>
        <w:t xml:space="preserve">, señorita secretaria, compañeros concejales, compañeras concejales alterna. </w:t>
      </w:r>
      <w:r w:rsidR="00884956" w:rsidRPr="00562A46">
        <w:rPr>
          <w:rFonts w:ascii="Arial Narrow" w:hAnsi="Arial Narrow"/>
          <w:sz w:val="24"/>
          <w:szCs w:val="24"/>
        </w:rPr>
        <w:t>Señor</w:t>
      </w:r>
      <w:r w:rsidR="00E24AAA" w:rsidRPr="00562A46">
        <w:rPr>
          <w:rFonts w:ascii="Arial Narrow" w:hAnsi="Arial Narrow"/>
          <w:sz w:val="24"/>
          <w:szCs w:val="24"/>
        </w:rPr>
        <w:t xml:space="preserve"> Alcalde si me permite, al tratarse de una </w:t>
      </w:r>
      <w:r w:rsidR="00884956" w:rsidRPr="00562A46">
        <w:rPr>
          <w:rFonts w:ascii="Arial Narrow" w:hAnsi="Arial Narrow"/>
          <w:sz w:val="24"/>
          <w:szCs w:val="24"/>
        </w:rPr>
        <w:t>Sesión</w:t>
      </w:r>
      <w:r w:rsidR="00E24AAA" w:rsidRPr="00562A46">
        <w:rPr>
          <w:rFonts w:ascii="Arial Narrow" w:hAnsi="Arial Narrow"/>
          <w:sz w:val="24"/>
          <w:szCs w:val="24"/>
        </w:rPr>
        <w:t xml:space="preserve"> Ordinaria </w:t>
      </w:r>
      <w:r w:rsidR="00884956" w:rsidRPr="00562A46">
        <w:rPr>
          <w:rFonts w:ascii="Arial Narrow" w:hAnsi="Arial Narrow"/>
          <w:sz w:val="24"/>
          <w:szCs w:val="24"/>
        </w:rPr>
        <w:t xml:space="preserve">a la que previo a la </w:t>
      </w:r>
      <w:r w:rsidR="00464D52" w:rsidRPr="00562A46">
        <w:rPr>
          <w:rFonts w:ascii="Arial Narrow" w:hAnsi="Arial Narrow"/>
          <w:sz w:val="24"/>
          <w:szCs w:val="24"/>
        </w:rPr>
        <w:t>aprobación</w:t>
      </w:r>
      <w:r w:rsidR="00E24AAA" w:rsidRPr="00562A46">
        <w:rPr>
          <w:rFonts w:ascii="Arial Narrow" w:hAnsi="Arial Narrow"/>
          <w:sz w:val="24"/>
          <w:szCs w:val="24"/>
        </w:rPr>
        <w:t xml:space="preserve"> del orden del </w:t>
      </w:r>
      <w:r w:rsidR="00884956" w:rsidRPr="00562A46">
        <w:rPr>
          <w:rFonts w:ascii="Arial Narrow" w:hAnsi="Arial Narrow"/>
          <w:sz w:val="24"/>
          <w:szCs w:val="24"/>
        </w:rPr>
        <w:t>día</w:t>
      </w:r>
      <w:r w:rsidR="00E24AAA" w:rsidRPr="00562A46">
        <w:rPr>
          <w:rFonts w:ascii="Arial Narrow" w:hAnsi="Arial Narrow"/>
          <w:sz w:val="24"/>
          <w:szCs w:val="24"/>
        </w:rPr>
        <w:t xml:space="preserve">, me permito mocionar que se incluya al punto en el orden del </w:t>
      </w:r>
      <w:r w:rsidR="00884956" w:rsidRPr="00562A46">
        <w:rPr>
          <w:rFonts w:ascii="Arial Narrow" w:hAnsi="Arial Narrow"/>
          <w:sz w:val="24"/>
          <w:szCs w:val="24"/>
        </w:rPr>
        <w:t>día</w:t>
      </w:r>
      <w:r w:rsidR="00E24AAA" w:rsidRPr="00562A46">
        <w:rPr>
          <w:rFonts w:ascii="Arial Narrow" w:hAnsi="Arial Narrow"/>
          <w:sz w:val="24"/>
          <w:szCs w:val="24"/>
        </w:rPr>
        <w:t xml:space="preserve">, la reforma </w:t>
      </w:r>
      <w:r w:rsidR="00E24AAA" w:rsidRPr="00562A46">
        <w:rPr>
          <w:rFonts w:ascii="Arial Narrow" w:hAnsi="Arial Narrow" w:cstheme="minorHAnsi"/>
          <w:sz w:val="24"/>
          <w:szCs w:val="24"/>
        </w:rPr>
        <w:t xml:space="preserve">a la Ordenanza del Presupuesto General Prorrogado del Gobierno Autónomo Descentralizado Municipal de Gualaceo para el periodo fiscal 2018, esperando que exista el apoyo </w:t>
      </w:r>
      <w:r w:rsidR="00456525" w:rsidRPr="00562A46">
        <w:rPr>
          <w:rFonts w:ascii="Arial Narrow" w:hAnsi="Arial Narrow" w:cstheme="minorHAnsi"/>
          <w:sz w:val="24"/>
          <w:szCs w:val="24"/>
        </w:rPr>
        <w:t xml:space="preserve">de los </w:t>
      </w:r>
      <w:r w:rsidR="00884956" w:rsidRPr="00562A46">
        <w:rPr>
          <w:rFonts w:ascii="Arial Narrow" w:hAnsi="Arial Narrow" w:cstheme="minorHAnsi"/>
          <w:sz w:val="24"/>
          <w:szCs w:val="24"/>
        </w:rPr>
        <w:t>compañeros</w:t>
      </w:r>
      <w:r w:rsidR="00456525" w:rsidRPr="00562A46">
        <w:rPr>
          <w:rFonts w:ascii="Arial Narrow" w:hAnsi="Arial Narrow" w:cstheme="minorHAnsi"/>
          <w:sz w:val="24"/>
          <w:szCs w:val="24"/>
        </w:rPr>
        <w:t xml:space="preserve"> concejales, eso nada mas </w:t>
      </w:r>
      <w:r w:rsidR="00884956" w:rsidRPr="00562A46">
        <w:rPr>
          <w:rFonts w:ascii="Arial Narrow" w:hAnsi="Arial Narrow" w:cstheme="minorHAnsi"/>
          <w:sz w:val="24"/>
          <w:szCs w:val="24"/>
        </w:rPr>
        <w:t>señor</w:t>
      </w:r>
      <w:r w:rsidR="00456525" w:rsidRPr="00562A46">
        <w:rPr>
          <w:rFonts w:ascii="Arial Narrow" w:hAnsi="Arial Narrow" w:cstheme="minorHAnsi"/>
          <w:sz w:val="24"/>
          <w:szCs w:val="24"/>
        </w:rPr>
        <w:t xml:space="preserve"> Alcalde.</w:t>
      </w:r>
    </w:p>
    <w:p w:rsidR="00726BF6" w:rsidRPr="00562A46" w:rsidRDefault="00456525" w:rsidP="00027A98">
      <w:pPr>
        <w:pStyle w:val="Sinespaciado"/>
        <w:jc w:val="both"/>
        <w:rPr>
          <w:rFonts w:ascii="Arial Narrow" w:hAnsi="Arial Narrow" w:cstheme="minorHAnsi"/>
          <w:sz w:val="24"/>
          <w:szCs w:val="24"/>
        </w:rPr>
      </w:pPr>
      <w:r w:rsidRPr="00562A46">
        <w:rPr>
          <w:rFonts w:ascii="Arial Narrow" w:hAnsi="Arial Narrow" w:cstheme="minorHAnsi"/>
          <w:b/>
          <w:sz w:val="24"/>
          <w:szCs w:val="24"/>
        </w:rPr>
        <w:t xml:space="preserve">El </w:t>
      </w:r>
      <w:r w:rsidR="00C87F2E" w:rsidRPr="00562A46">
        <w:rPr>
          <w:rFonts w:ascii="Arial Narrow" w:hAnsi="Arial Narrow" w:cstheme="minorHAnsi"/>
          <w:b/>
          <w:sz w:val="24"/>
          <w:szCs w:val="24"/>
        </w:rPr>
        <w:t>señor</w:t>
      </w:r>
      <w:r w:rsidRPr="00562A46">
        <w:rPr>
          <w:rFonts w:ascii="Arial Narrow" w:hAnsi="Arial Narrow" w:cstheme="minorHAnsi"/>
          <w:b/>
          <w:sz w:val="24"/>
          <w:szCs w:val="24"/>
        </w:rPr>
        <w:t xml:space="preserve"> Alcalde</w:t>
      </w:r>
      <w:r w:rsidRPr="00562A46">
        <w:rPr>
          <w:rFonts w:ascii="Arial Narrow" w:hAnsi="Arial Narrow" w:cstheme="minorHAnsi"/>
          <w:sz w:val="24"/>
          <w:szCs w:val="24"/>
        </w:rPr>
        <w:t xml:space="preserve">.- Gracias </w:t>
      </w:r>
      <w:r w:rsidR="00C87F2E" w:rsidRPr="00562A46">
        <w:rPr>
          <w:rFonts w:ascii="Arial Narrow" w:hAnsi="Arial Narrow" w:cstheme="minorHAnsi"/>
          <w:sz w:val="24"/>
          <w:szCs w:val="24"/>
        </w:rPr>
        <w:t>señor</w:t>
      </w:r>
      <w:r w:rsidRPr="00562A46">
        <w:rPr>
          <w:rFonts w:ascii="Arial Narrow" w:hAnsi="Arial Narrow" w:cstheme="minorHAnsi"/>
          <w:sz w:val="24"/>
          <w:szCs w:val="24"/>
        </w:rPr>
        <w:t xml:space="preserve"> Vicealcalde, pongo a </w:t>
      </w:r>
      <w:r w:rsidR="00C87F2E" w:rsidRPr="00562A46">
        <w:rPr>
          <w:rFonts w:ascii="Arial Narrow" w:hAnsi="Arial Narrow" w:cstheme="minorHAnsi"/>
          <w:sz w:val="24"/>
          <w:szCs w:val="24"/>
        </w:rPr>
        <w:t>consideración</w:t>
      </w:r>
      <w:r w:rsidRPr="00562A46">
        <w:rPr>
          <w:rFonts w:ascii="Arial Narrow" w:hAnsi="Arial Narrow" w:cstheme="minorHAnsi"/>
          <w:sz w:val="24"/>
          <w:szCs w:val="24"/>
        </w:rPr>
        <w:t xml:space="preserve"> señores </w:t>
      </w:r>
      <w:r w:rsidR="00C87F2E" w:rsidRPr="00562A46">
        <w:rPr>
          <w:rFonts w:ascii="Arial Narrow" w:hAnsi="Arial Narrow" w:cstheme="minorHAnsi"/>
          <w:sz w:val="24"/>
          <w:szCs w:val="24"/>
        </w:rPr>
        <w:t>concejales</w:t>
      </w:r>
      <w:r w:rsidRPr="00562A46">
        <w:rPr>
          <w:rFonts w:ascii="Arial Narrow" w:hAnsi="Arial Narrow" w:cstheme="minorHAnsi"/>
          <w:sz w:val="24"/>
          <w:szCs w:val="24"/>
        </w:rPr>
        <w:t xml:space="preserve">, existe la moción planteada. </w:t>
      </w:r>
    </w:p>
    <w:p w:rsidR="00157614" w:rsidRPr="00562A46" w:rsidRDefault="00456525" w:rsidP="00027A98">
      <w:pPr>
        <w:pStyle w:val="Sinespaciado"/>
        <w:jc w:val="both"/>
        <w:rPr>
          <w:rFonts w:ascii="Arial Narrow" w:hAnsi="Arial Narrow" w:cstheme="minorHAnsi"/>
          <w:sz w:val="24"/>
          <w:szCs w:val="24"/>
        </w:rPr>
      </w:pPr>
      <w:r w:rsidRPr="00562A46">
        <w:rPr>
          <w:rFonts w:ascii="Arial Narrow" w:hAnsi="Arial Narrow"/>
          <w:sz w:val="24"/>
          <w:szCs w:val="24"/>
        </w:rPr>
        <w:t xml:space="preserve">Toma la palabra el </w:t>
      </w:r>
      <w:r w:rsidRPr="00562A46">
        <w:rPr>
          <w:rFonts w:ascii="Arial Narrow" w:hAnsi="Arial Narrow"/>
          <w:b/>
          <w:sz w:val="24"/>
          <w:szCs w:val="24"/>
        </w:rPr>
        <w:t>Dr.  Ángel Tacuri</w:t>
      </w:r>
      <w:r w:rsidRPr="00562A46">
        <w:rPr>
          <w:rFonts w:ascii="Arial Narrow" w:hAnsi="Arial Narrow"/>
          <w:sz w:val="24"/>
          <w:szCs w:val="24"/>
        </w:rPr>
        <w:t xml:space="preserve">.-  Gracias </w:t>
      </w:r>
      <w:r w:rsidR="00C87F2E" w:rsidRPr="00562A46">
        <w:rPr>
          <w:rFonts w:ascii="Arial Narrow" w:hAnsi="Arial Narrow"/>
          <w:sz w:val="24"/>
          <w:szCs w:val="24"/>
        </w:rPr>
        <w:t>señor</w:t>
      </w:r>
      <w:r w:rsidRPr="00562A46">
        <w:rPr>
          <w:rFonts w:ascii="Arial Narrow" w:hAnsi="Arial Narrow"/>
          <w:sz w:val="24"/>
          <w:szCs w:val="24"/>
        </w:rPr>
        <w:t xml:space="preserve"> </w:t>
      </w:r>
      <w:r w:rsidR="00C87F2E" w:rsidRPr="00562A46">
        <w:rPr>
          <w:rFonts w:ascii="Arial Narrow" w:hAnsi="Arial Narrow"/>
          <w:sz w:val="24"/>
          <w:szCs w:val="24"/>
        </w:rPr>
        <w:t>Alcalde</w:t>
      </w:r>
      <w:r w:rsidRPr="00562A46">
        <w:rPr>
          <w:rFonts w:ascii="Arial Narrow" w:hAnsi="Arial Narrow"/>
          <w:sz w:val="24"/>
          <w:szCs w:val="24"/>
        </w:rPr>
        <w:t xml:space="preserve">, buenos </w:t>
      </w:r>
      <w:r w:rsidR="00C87F2E" w:rsidRPr="00562A46">
        <w:rPr>
          <w:rFonts w:ascii="Arial Narrow" w:hAnsi="Arial Narrow"/>
          <w:sz w:val="24"/>
          <w:szCs w:val="24"/>
        </w:rPr>
        <w:t>días</w:t>
      </w:r>
      <w:r w:rsidRPr="00562A46">
        <w:rPr>
          <w:rFonts w:ascii="Arial Narrow" w:hAnsi="Arial Narrow"/>
          <w:sz w:val="24"/>
          <w:szCs w:val="24"/>
        </w:rPr>
        <w:t xml:space="preserve"> con todos los compañeros del Ilustre Concejo, </w:t>
      </w:r>
      <w:r w:rsidR="00C87F2E" w:rsidRPr="00562A46">
        <w:rPr>
          <w:rFonts w:ascii="Arial Narrow" w:hAnsi="Arial Narrow"/>
          <w:sz w:val="24"/>
          <w:szCs w:val="24"/>
        </w:rPr>
        <w:t>señor</w:t>
      </w:r>
      <w:r w:rsidR="00DF5213" w:rsidRPr="00562A46">
        <w:rPr>
          <w:rFonts w:ascii="Arial Narrow" w:hAnsi="Arial Narrow"/>
          <w:sz w:val="24"/>
          <w:szCs w:val="24"/>
        </w:rPr>
        <w:t xml:space="preserve"> procurador Sí</w:t>
      </w:r>
      <w:r w:rsidRPr="00562A46">
        <w:rPr>
          <w:rFonts w:ascii="Arial Narrow" w:hAnsi="Arial Narrow"/>
          <w:sz w:val="24"/>
          <w:szCs w:val="24"/>
        </w:rPr>
        <w:t>ndico, señorita Secretaria, a los distinguidos represe</w:t>
      </w:r>
      <w:r w:rsidR="00464D52" w:rsidRPr="00562A46">
        <w:rPr>
          <w:rFonts w:ascii="Arial Narrow" w:hAnsi="Arial Narrow"/>
          <w:sz w:val="24"/>
          <w:szCs w:val="24"/>
        </w:rPr>
        <w:t>ntantes medios de comunicación. A</w:t>
      </w:r>
      <w:r w:rsidRPr="00562A46">
        <w:rPr>
          <w:rFonts w:ascii="Arial Narrow" w:hAnsi="Arial Narrow"/>
          <w:sz w:val="24"/>
          <w:szCs w:val="24"/>
        </w:rPr>
        <w:t xml:space="preserve">l existir la moción del </w:t>
      </w:r>
      <w:r w:rsidR="00C87F2E" w:rsidRPr="00562A46">
        <w:rPr>
          <w:rFonts w:ascii="Arial Narrow" w:hAnsi="Arial Narrow"/>
          <w:sz w:val="24"/>
          <w:szCs w:val="24"/>
        </w:rPr>
        <w:t>señor</w:t>
      </w:r>
      <w:r w:rsidR="007F0C56" w:rsidRPr="00562A46">
        <w:rPr>
          <w:rFonts w:ascii="Arial Narrow" w:hAnsi="Arial Narrow"/>
          <w:sz w:val="24"/>
          <w:szCs w:val="24"/>
        </w:rPr>
        <w:t xml:space="preserve"> Vicea</w:t>
      </w:r>
      <w:r w:rsidRPr="00562A46">
        <w:rPr>
          <w:rFonts w:ascii="Arial Narrow" w:hAnsi="Arial Narrow"/>
          <w:sz w:val="24"/>
          <w:szCs w:val="24"/>
        </w:rPr>
        <w:t xml:space="preserve">lcalde, y al </w:t>
      </w:r>
      <w:r w:rsidR="00C87F2E" w:rsidRPr="00562A46">
        <w:rPr>
          <w:rFonts w:ascii="Arial Narrow" w:hAnsi="Arial Narrow"/>
          <w:sz w:val="24"/>
          <w:szCs w:val="24"/>
        </w:rPr>
        <w:t xml:space="preserve">respecto, viendo lo dispuesto </w:t>
      </w:r>
      <w:r w:rsidRPr="00562A46">
        <w:rPr>
          <w:rFonts w:ascii="Arial Narrow" w:hAnsi="Arial Narrow"/>
          <w:sz w:val="24"/>
          <w:szCs w:val="24"/>
        </w:rPr>
        <w:t xml:space="preserve"> el </w:t>
      </w:r>
      <w:r w:rsidRPr="00562A46">
        <w:rPr>
          <w:rFonts w:ascii="Arial Narrow" w:hAnsi="Arial Narrow"/>
          <w:b/>
          <w:sz w:val="24"/>
          <w:szCs w:val="24"/>
        </w:rPr>
        <w:t>Art. 318</w:t>
      </w:r>
      <w:r w:rsidR="00DF5213" w:rsidRPr="00562A46">
        <w:rPr>
          <w:rFonts w:ascii="Arial Narrow" w:hAnsi="Arial Narrow"/>
          <w:b/>
          <w:sz w:val="24"/>
          <w:szCs w:val="24"/>
        </w:rPr>
        <w:t xml:space="preserve"> </w:t>
      </w:r>
      <w:r w:rsidR="00DF5213" w:rsidRPr="00562A46">
        <w:rPr>
          <w:rFonts w:ascii="Arial Narrow" w:hAnsi="Arial Narrow"/>
          <w:sz w:val="24"/>
          <w:szCs w:val="24"/>
        </w:rPr>
        <w:t xml:space="preserve">del </w:t>
      </w:r>
      <w:proofErr w:type="spellStart"/>
      <w:r w:rsidR="00DF5213" w:rsidRPr="00562A46">
        <w:rPr>
          <w:rFonts w:ascii="Arial Narrow" w:hAnsi="Arial Narrow"/>
          <w:sz w:val="24"/>
          <w:szCs w:val="24"/>
        </w:rPr>
        <w:t>COOTAD</w:t>
      </w:r>
      <w:proofErr w:type="spellEnd"/>
      <w:r w:rsidRPr="00562A46">
        <w:rPr>
          <w:rFonts w:ascii="Arial Narrow" w:hAnsi="Arial Narrow"/>
          <w:sz w:val="24"/>
          <w:szCs w:val="24"/>
        </w:rPr>
        <w:t xml:space="preserve">, en la que se dice que se puede incorporar puntos al orden del </w:t>
      </w:r>
      <w:r w:rsidR="00C87F2E" w:rsidRPr="00562A46">
        <w:rPr>
          <w:rFonts w:ascii="Arial Narrow" w:hAnsi="Arial Narrow"/>
          <w:sz w:val="24"/>
          <w:szCs w:val="24"/>
        </w:rPr>
        <w:t>día</w:t>
      </w:r>
      <w:r w:rsidRPr="00562A46">
        <w:rPr>
          <w:rFonts w:ascii="Arial Narrow" w:hAnsi="Arial Narrow"/>
          <w:sz w:val="24"/>
          <w:szCs w:val="24"/>
        </w:rPr>
        <w:t xml:space="preserve"> y al tratarse de una </w:t>
      </w:r>
      <w:r w:rsidR="00C87F2E" w:rsidRPr="00562A46">
        <w:rPr>
          <w:rFonts w:ascii="Arial Narrow" w:hAnsi="Arial Narrow"/>
          <w:sz w:val="24"/>
          <w:szCs w:val="24"/>
        </w:rPr>
        <w:t>Sesión</w:t>
      </w:r>
      <w:r w:rsidR="00464D52" w:rsidRPr="00562A46">
        <w:rPr>
          <w:rFonts w:ascii="Arial Narrow" w:hAnsi="Arial Narrow"/>
          <w:sz w:val="24"/>
          <w:szCs w:val="24"/>
        </w:rPr>
        <w:t xml:space="preserve"> Ordinaria,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que para el efecto también se debe contar con los informes técnicos 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de comisiones y 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demás justificativos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; 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se nos ha hecho lle</w:t>
      </w:r>
      <w:r w:rsidR="007F0C56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gar la documentación pertinente, 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que hace relación a la reforma 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con</w:t>
      </w:r>
      <w:r w:rsidR="007F0C56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la sugerencia de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la señora Directora Financiera del Gobierno M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unicipal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por lo tanto </w:t>
      </w:r>
      <w:r w:rsidR="00464D52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al estar </w:t>
      </w:r>
      <w:r w:rsidR="00CD10D4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debidamente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sustentado aquella petición formulada por el edil  </w:t>
      </w:r>
      <w:r w:rsidR="00157614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Ulloa, apoyo más bien la 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moción propuesta por el compañero.</w:t>
      </w:r>
    </w:p>
    <w:p w:rsidR="0032594A" w:rsidRPr="00562A46" w:rsidRDefault="00157614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existir un respaldo de la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proceda a la respectiva votación señorita secretaria.</w:t>
      </w:r>
    </w:p>
    <w:p w:rsidR="00867351" w:rsidRPr="00562A46" w:rsidRDefault="00867351" w:rsidP="00027A98">
      <w:pPr>
        <w:pStyle w:val="Sinespaciado"/>
        <w:jc w:val="both"/>
        <w:rPr>
          <w:rFonts w:eastAsia="Times New Roman"/>
          <w:sz w:val="24"/>
          <w:szCs w:val="24"/>
          <w:lang w:val="es-ES" w:eastAsia="es-EC"/>
        </w:rPr>
      </w:pP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>Existiendo una moción con el respectivo apoyo, el señor Alcalde encargado solicita que por secretaria se someta a votación.</w:t>
      </w:r>
    </w:p>
    <w:p w:rsidR="0032594A" w:rsidRPr="00562A46" w:rsidRDefault="0032594A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Aurio  Pérez</w:t>
      </w:r>
      <w:r w:rsidR="0015761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.- </w:t>
      </w:r>
      <w:r w:rsidR="0015761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Por la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el compañero vicealcalde</w:t>
      </w:r>
      <w:r w:rsidR="0015761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32594A" w:rsidRPr="00562A46" w:rsidRDefault="00157614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D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.-  A favor de la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4312EE" w:rsidRPr="00562A46" w:rsidRDefault="00157614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Dr. Ángel Tacuri.-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favor de la moción</w:t>
      </w:r>
      <w:r w:rsidR="004312E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32594A" w:rsidRPr="00562A46" w:rsidRDefault="004312EE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l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Ing.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Pablo Ulloa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.-  C</w:t>
      </w:r>
      <w:r w:rsidR="00C8462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omo proponente de la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apoyo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32594A" w:rsidRPr="00562A46" w:rsidRDefault="004312EE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Lic. Benjamín Vera.-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Apoyo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32594A" w:rsidRPr="00562A46" w:rsidRDefault="004312EE" w:rsidP="00464D52">
      <w:pPr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Apoyo</w:t>
      </w:r>
      <w:r w:rsidR="0032594A"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 la moción</w:t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>.</w:t>
      </w:r>
    </w:p>
    <w:p w:rsidR="004312EE" w:rsidRPr="00562A46" w:rsidRDefault="004312EE" w:rsidP="00B01A35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 xml:space="preserve">CONCLUYENDO CON LA VOTACIÓN POR UNANIMIDAD Y AL EXISTIR PRONUNCIAMIENTO FAVORABLE DE LOS SEÑORES CONCEJALES, DE ACUERDO AL ART. 9  DEL REGLAMENTO </w:t>
      </w:r>
      <w:r w:rsidRPr="00562A46">
        <w:rPr>
          <w:rFonts w:ascii="Arial Narrow" w:hAnsi="Arial Narrow" w:cs="Arial"/>
          <w:sz w:val="24"/>
          <w:szCs w:val="24"/>
        </w:rPr>
        <w:lastRenderedPageBreak/>
        <w:t>PARA LA EMISIÓN DE ACTOS DECISORIOS DEL I. CONCEJO CANTONAL DE GUALACEO POR UNANIMIDAD</w:t>
      </w:r>
      <w:r w:rsidR="00B01A35" w:rsidRPr="00562A46">
        <w:rPr>
          <w:rFonts w:ascii="Arial Narrow" w:hAnsi="Arial Narrow" w:cs="Arial"/>
          <w:sz w:val="24"/>
          <w:szCs w:val="24"/>
        </w:rPr>
        <w:t xml:space="preserve">, SE AGREGA COMO SEGUNDO </w:t>
      </w:r>
      <w:r w:rsidRPr="00562A46">
        <w:rPr>
          <w:rFonts w:ascii="Arial Narrow" w:hAnsi="Arial Narrow" w:cs="Arial"/>
          <w:sz w:val="24"/>
          <w:szCs w:val="24"/>
        </w:rPr>
        <w:t xml:space="preserve">PUNTO DEL ORDEN DEL DÍA: </w:t>
      </w:r>
      <w:r w:rsidR="00B01A35" w:rsidRPr="00562A46">
        <w:rPr>
          <w:rFonts w:ascii="Arial Narrow" w:hAnsi="Arial Narrow"/>
          <w:b/>
          <w:sz w:val="24"/>
          <w:szCs w:val="24"/>
        </w:rPr>
        <w:t xml:space="preserve">“PRIMER DEBATE DE LA REFORMA A LA </w:t>
      </w:r>
      <w:r w:rsidR="00B01A35" w:rsidRPr="00562A46">
        <w:rPr>
          <w:rFonts w:ascii="Arial Narrow" w:hAnsi="Arial Narrow" w:cstheme="minorHAnsi"/>
          <w:b/>
          <w:sz w:val="24"/>
          <w:szCs w:val="24"/>
        </w:rPr>
        <w:t>ORDENANZA DEL PRESUPUESTO GENERAL PRORROGADO DEL GOBIERNO AUTÓNOMO DESCENTRALIZADO MUNICIPAL DE GUALACEO PARA EL PERIODO FISCAL 2018”</w:t>
      </w:r>
    </w:p>
    <w:p w:rsidR="0032594A" w:rsidRPr="00562A46" w:rsidRDefault="004312EE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S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índico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 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señorita secretaria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de la prensa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Voy 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comentar sobre un asunto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de acuerdo con el 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rtículo 256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del Código Orgánico Territorial,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señores abog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ados miembros del honorable Conc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ejo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quisiera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decirle antes de que se apruebe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dentro de la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del señor Vicealcalde,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cuanto a la reforma de la ordenanza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creo yo sinceramente de que no hac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falta un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reforma a la ordenanza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del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presupuesto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la ley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está contemplada la posibilidad de 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 traspaso de partidas que es lo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ha propuesto la 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señora jefa  financiera la economista Eva Fl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ores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esté 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comprendida digamos por disposición de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ley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mediante una resolución aprobada por el 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Honorable Conc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ejo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sa es mi opinión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no es necesaria la reforma a la ordenanza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sino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mediante resolución que sea de traspaso de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partidas que pide la economista Eva Flores. Señor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 salvado</w:t>
      </w:r>
      <w:r w:rsidR="000A133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criterio de los honorables concejales.</w:t>
      </w:r>
    </w:p>
    <w:p w:rsidR="0032594A" w:rsidRPr="00562A46" w:rsidRDefault="000A1333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Gracias señor síndico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 existido pronunciamientos de parte del señor síndico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quedaría este punto para  aprobar el traspaso.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32369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Quedaría este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dentro del punto del orden del día</w:t>
      </w:r>
      <w:r w:rsidR="0032369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segundo punto y como tercer punto quedaría el discernimiento sobre d</w:t>
      </w:r>
      <w:r w:rsidR="00027A9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istinciones honoríficas que </w:t>
      </w:r>
      <w:proofErr w:type="gramStart"/>
      <w:r w:rsidR="00027A9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</w:t>
      </w:r>
      <w:proofErr w:type="gramEnd"/>
      <w:r w:rsidR="00027A9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lustre municipalidad de Gualaceo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32369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otorga anualmente en su Sesión 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olemne del 25 de junio</w:t>
      </w:r>
      <w:r w:rsidR="0032369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32594A" w:rsidRPr="00562A46" w:rsidRDefault="00323691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Dr.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en cuanto al Reglamento para la Emisión de Actos D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ecisorios en el artículo 9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permite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también en ca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lidad de concejal,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mocionar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agregar </w:t>
      </w:r>
      <w:r w:rsidR="00DF521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orden del día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como siguiente punto que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voy a poner en consideración a los señores concejales también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que es como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algunas de las parroquias del cantón Gualaceo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dos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específicas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están tamb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ién conmemorando su aniversario,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haga u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 reconocimiento por parte del Ilustre Concejo Cantonal, a esas parroquias  en su sesión solemne, en sus actos que tengan ahí mismo, entonces mi moció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 es que por parte del Concejo,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llegue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mos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las parroquias que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el pre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sente mes de junio, celebren actos conmemorativos de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parroquialización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con un reconocimiento en la Sesión 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olemne 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 en el ac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to que ten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programado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el efecto,  eso</w:t>
      </w:r>
      <w:r w:rsidR="00C8462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mi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como siguiente punto del orden del día.</w:t>
      </w:r>
    </w:p>
    <w:p w:rsidR="0032594A" w:rsidRPr="00562A46" w:rsidRDefault="00E47EFD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doctor Mauricio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verdad que se avecina la </w:t>
      </w:r>
      <w:proofErr w:type="spellStart"/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parroquialización</w:t>
      </w:r>
      <w:proofErr w:type="spellEnd"/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las parroquias de Simón Bolívar y San Juan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estos próximos días que también es meritorio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mediante un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pergamino crear un acto relevante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recalcando estos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compañeros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concejales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pongo a consideración de ustedes.</w:t>
      </w:r>
    </w:p>
    <w:p w:rsidR="0032594A" w:rsidRPr="00562A46" w:rsidRDefault="0032594A" w:rsidP="00027A98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E47EF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Ángel Tacuri</w:t>
      </w:r>
      <w:r w:rsidR="00E47EF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Estoy d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acuerdo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punto sería 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emitir  una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resolución para entregar en el aniversario de cada una de las parroquias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entregue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reconocimiento en la sesión solemne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mediante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resolución del </w:t>
      </w:r>
      <w:r w:rsidR="00E47EF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Ilustre Concejo. </w:t>
      </w:r>
    </w:p>
    <w:p w:rsidR="0032594A" w:rsidRPr="00562A46" w:rsidRDefault="00E47EFD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eñores concejales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existe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alguna objeción con respecto a esta petición.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 existe ninguna objeción al respecto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 de sus miembros resuelve agregar como siguiente punto del orden del día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señorita secretaria</w:t>
      </w:r>
      <w:r w:rsidR="00A000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este sería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tercer punto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una vez tomado todas las 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mociones, señorita secretaria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proced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dar lectura del orden del día</w:t>
      </w:r>
      <w:r w:rsidR="00B01A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4006A8" w:rsidRPr="00562A46" w:rsidRDefault="004006A8" w:rsidP="002A1F5A">
      <w:pPr>
        <w:pStyle w:val="Sinespaciado"/>
        <w:jc w:val="both"/>
        <w:rPr>
          <w:rFonts w:ascii="Arial Narrow" w:hAnsi="Arial Narrow"/>
          <w:sz w:val="24"/>
          <w:szCs w:val="24"/>
          <w:lang w:val="es-EC"/>
        </w:rPr>
      </w:pP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 xml:space="preserve">POR UNANIMIDAD DE SUS MIEMBROS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RESUELVE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: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AGREGAR COMO SIGUIENTE PUNTO DEL ORDEN DEL DÍA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: CONOCER Y RESOLVER SOBRE LA ENTREGA DE RECONOCIMIENTO A LAS PARROQUIAS DE SAN JUAN Y SIMÓN BOLÍVAR, EN LA SESIÓN SOLEMNE  DE SU ANIVERSARIO MEDIANTE RESOLUCIÓN.</w:t>
      </w:r>
    </w:p>
    <w:p w:rsidR="0032594A" w:rsidRPr="00562A46" w:rsidRDefault="00B01A35" w:rsidP="002A1F5A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CONTINÚA LA SESIÓN CON LOS SIGUIENTES PUNTOS DEL ORDEN DEL DÍA:</w:t>
      </w:r>
    </w:p>
    <w:p w:rsidR="00B01A35" w:rsidRPr="00562A46" w:rsidRDefault="00B01A35" w:rsidP="00B01A3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 xml:space="preserve">APROBACIÓN  DE LAS SIGUIENTES ACTAS:  </w:t>
      </w:r>
    </w:p>
    <w:p w:rsidR="00B01A35" w:rsidRPr="00562A46" w:rsidRDefault="00B01A35" w:rsidP="00B01A35">
      <w:pPr>
        <w:pStyle w:val="Prrafodelista"/>
        <w:numPr>
          <w:ilvl w:val="0"/>
          <w:numId w:val="3"/>
        </w:numPr>
        <w:spacing w:after="0" w:line="240" w:lineRule="auto"/>
        <w:ind w:left="984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 xml:space="preserve">ACTA DE LA SESIÓN  ORDINARIA DEL DÍA JUEVES 30 DE MAYO DEL AÑO 2019 </w:t>
      </w:r>
    </w:p>
    <w:p w:rsidR="00B01A35" w:rsidRPr="00562A46" w:rsidRDefault="00B01A35" w:rsidP="00B01A35">
      <w:pPr>
        <w:pStyle w:val="Prrafodelista"/>
        <w:numPr>
          <w:ilvl w:val="0"/>
          <w:numId w:val="3"/>
        </w:numPr>
        <w:spacing w:after="0" w:line="240" w:lineRule="auto"/>
        <w:ind w:left="984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>ACTA DE LA SESIÓN ORDINARIA DEL DÍA JUEVES 6 DE JUNIO DEL AÑO 2019.</w:t>
      </w:r>
    </w:p>
    <w:p w:rsidR="00B01A35" w:rsidRPr="00562A46" w:rsidRDefault="00B01A35" w:rsidP="00B01A35">
      <w:pPr>
        <w:pStyle w:val="Sinespaciado"/>
        <w:numPr>
          <w:ilvl w:val="0"/>
          <w:numId w:val="6"/>
        </w:numPr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 xml:space="preserve">PRIMER DEBATE DE LA REFORMA A LA </w:t>
      </w:r>
      <w:r w:rsidRPr="00562A46">
        <w:rPr>
          <w:rFonts w:ascii="Arial Narrow" w:hAnsi="Arial Narrow" w:cstheme="minorHAnsi"/>
          <w:b/>
          <w:sz w:val="24"/>
          <w:szCs w:val="24"/>
        </w:rPr>
        <w:t>ORDENANZA DEL PRESUPUESTO GENERAL PRORROGADO DEL GOBIERNO AUTÓNOMO DESCENTRALIZADO MUNICIPAL DE GUALACEO PARA EL PERIODO FISCAL 2018.</w:t>
      </w:r>
    </w:p>
    <w:p w:rsidR="00B01A35" w:rsidRPr="00562A46" w:rsidRDefault="00726BF6" w:rsidP="00B01A35">
      <w:pPr>
        <w:pStyle w:val="Sinespaciado"/>
        <w:numPr>
          <w:ilvl w:val="0"/>
          <w:numId w:val="6"/>
        </w:numPr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CONOCER Y RESOLVER SOBRE LA ENTREGA DE RECONOCIMIENTO A LAS PARROQUIAS DE SAN JUAN Y SIMÓN BOLÍVAR, EN LA SESIÓN SOLEMNE  DE SU ANIVERSARIO MEDIANTE RESOLUCIÓN.</w:t>
      </w:r>
    </w:p>
    <w:p w:rsidR="00726BF6" w:rsidRPr="00562A46" w:rsidRDefault="00726BF6" w:rsidP="00726BF6">
      <w:pPr>
        <w:pStyle w:val="Sinespaciado"/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 xml:space="preserve">DISCERNIMIENTO SOBRE LAS DISTINCIONES HONORIFICAS QUE </w:t>
      </w:r>
      <w:r w:rsidR="00CD4262" w:rsidRPr="00562A46">
        <w:rPr>
          <w:rFonts w:ascii="Arial Narrow" w:hAnsi="Arial Narrow"/>
          <w:b/>
          <w:sz w:val="24"/>
          <w:szCs w:val="24"/>
        </w:rPr>
        <w:t>LA</w:t>
      </w:r>
      <w:r w:rsidRPr="00562A46">
        <w:rPr>
          <w:rFonts w:ascii="Arial Narrow" w:hAnsi="Arial Narrow"/>
          <w:b/>
          <w:sz w:val="24"/>
          <w:szCs w:val="24"/>
        </w:rPr>
        <w:t xml:space="preserve"> ILUSTRE MUNICIPALIDAD DE GUALACEO OTORGA ANUALMENTE EN SU SESIÓN SOLEMNE DEL 25 DE JUNIO, CONDECORACIONES Y ME</w:t>
      </w:r>
      <w:r w:rsidR="00CD4262" w:rsidRPr="00562A46">
        <w:rPr>
          <w:rFonts w:ascii="Arial Narrow" w:hAnsi="Arial Narrow"/>
          <w:b/>
          <w:sz w:val="24"/>
          <w:szCs w:val="24"/>
        </w:rPr>
        <w:t>NCIONES HONORIFICAS COMO SON LA</w:t>
      </w:r>
      <w:r w:rsidRPr="00562A46">
        <w:rPr>
          <w:rFonts w:ascii="Arial Narrow" w:hAnsi="Arial Narrow"/>
          <w:b/>
          <w:sz w:val="24"/>
          <w:szCs w:val="24"/>
        </w:rPr>
        <w:t>S SIGUIENTES: “MARIANO MORE</w:t>
      </w:r>
      <w:bookmarkStart w:id="0" w:name="_GoBack"/>
      <w:bookmarkEnd w:id="0"/>
      <w:r w:rsidRPr="00562A46">
        <w:rPr>
          <w:rFonts w:ascii="Arial Narrow" w:hAnsi="Arial Narrow"/>
          <w:b/>
          <w:sz w:val="24"/>
          <w:szCs w:val="24"/>
        </w:rPr>
        <w:t xml:space="preserve">NO”, “PADRE JOSÉ MARÍA VARGAS”, Y </w:t>
      </w:r>
      <w:proofErr w:type="gramStart"/>
      <w:r w:rsidRPr="00562A46">
        <w:rPr>
          <w:rFonts w:ascii="Arial Narrow" w:hAnsi="Arial Narrow"/>
          <w:b/>
          <w:sz w:val="24"/>
          <w:szCs w:val="24"/>
        </w:rPr>
        <w:t>“ LA</w:t>
      </w:r>
      <w:proofErr w:type="gramEnd"/>
      <w:r w:rsidRPr="00562A46">
        <w:rPr>
          <w:rFonts w:ascii="Arial Narrow" w:hAnsi="Arial Narrow"/>
          <w:b/>
          <w:sz w:val="24"/>
          <w:szCs w:val="24"/>
        </w:rPr>
        <w:t xml:space="preserve"> MENCIÓN HONORIFICA”, DE CONFORMIDAD CON LA ORDENANZA QUE ESTABLECE LAS DISTINCIONES HONORIFICAS</w:t>
      </w:r>
      <w:r w:rsidRPr="00562A46">
        <w:rPr>
          <w:rFonts w:ascii="Arial Narrow" w:hAnsi="Arial Narrow"/>
          <w:sz w:val="24"/>
          <w:szCs w:val="24"/>
        </w:rPr>
        <w:t xml:space="preserve">. </w:t>
      </w:r>
    </w:p>
    <w:p w:rsidR="0032594A" w:rsidRPr="00562A46" w:rsidRDefault="00B01A35" w:rsidP="002A1F5A">
      <w:pPr>
        <w:pStyle w:val="Sinespaciado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PRIMER PUNTO DEL ORDEN DEL DÍA: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APROBACIÓN  DE LAS SIGUIENTES ACTAS: A) ACTA DE LA SESIÓN  ORDINARIA DEL DÍA JUEVES 30 DE MAYO DEL AÑO 2019 Y B) ACTA DE LA SESIÓN ORDINARIA DEL DÍA JUEVES 6 DE JUNIO DEL AÑO 2019.</w:t>
      </w:r>
    </w:p>
    <w:p w:rsidR="0032594A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.- 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S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eñores concejales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se pone en consideración el acta de fecha 30 de mayo del año 2019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;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hay</w:t>
      </w:r>
      <w:r w:rsidR="00CD4262" w:rsidRPr="00562A46">
        <w:rPr>
          <w:rFonts w:ascii="Arial Narrow" w:eastAsia="Times New Roman" w:hAnsi="Arial Narrow"/>
          <w:szCs w:val="24"/>
          <w:lang w:val="es-EC" w:eastAsia="es-EC"/>
        </w:rPr>
        <w:t xml:space="preserve"> alguna observación al respecto</w:t>
      </w:r>
      <w:proofErr w:type="gramStart"/>
      <w:r w:rsidR="00CD4262" w:rsidRPr="00562A46">
        <w:rPr>
          <w:rFonts w:ascii="Arial Narrow" w:eastAsia="Times New Roman" w:hAnsi="Arial Narrow"/>
          <w:szCs w:val="24"/>
          <w:lang w:val="es-EC" w:eastAsia="es-EC"/>
        </w:rPr>
        <w:t>?</w:t>
      </w:r>
      <w:proofErr w:type="gramEnd"/>
    </w:p>
    <w:p w:rsidR="0032594A" w:rsidRPr="00562A46" w:rsidRDefault="0032594A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señor Aurio Pérez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.-</w:t>
      </w:r>
      <w:r w:rsidR="00CD4262" w:rsidRPr="00562A46">
        <w:rPr>
          <w:rFonts w:ascii="Arial Narrow" w:eastAsia="Times New Roman" w:hAnsi="Arial Narrow"/>
          <w:szCs w:val="24"/>
          <w:lang w:val="es-EC" w:eastAsia="es-EC"/>
        </w:rPr>
        <w:t xml:space="preserve"> No señor A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lcalde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.</w:t>
      </w:r>
    </w:p>
    <w:p w:rsidR="0032594A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Dr. Mauricio Rodas.-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No señor Alcalde.</w:t>
      </w:r>
    </w:p>
    <w:p w:rsidR="0032594A" w:rsidRPr="00562A46" w:rsidRDefault="0032594A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El </w:t>
      </w:r>
      <w:r w:rsidR="00A24F3E" w:rsidRPr="00562A46">
        <w:rPr>
          <w:rFonts w:ascii="Arial Narrow" w:eastAsia="Times New Roman" w:hAnsi="Arial Narrow"/>
          <w:b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 Ángel Tacuri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No señor A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lcalde</w:t>
      </w:r>
    </w:p>
    <w:p w:rsidR="0032594A" w:rsidRPr="00562A46" w:rsidRDefault="0032594A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El señor vicealcalde, </w:t>
      </w:r>
      <w:r w:rsidR="00A24F3E" w:rsidRPr="00562A46">
        <w:rPr>
          <w:rFonts w:ascii="Arial Narrow" w:eastAsia="Times New Roman" w:hAnsi="Arial Narrow"/>
          <w:b/>
          <w:szCs w:val="24"/>
          <w:lang w:val="es-EC" w:eastAsia="es-EC"/>
        </w:rPr>
        <w:t>Ing.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 Pablo Ulloa</w:t>
      </w:r>
      <w:r w:rsidR="00A24F3E" w:rsidRPr="00562A46">
        <w:rPr>
          <w:rFonts w:ascii="Arial Narrow" w:eastAsia="Times New Roman" w:hAnsi="Arial Narrow"/>
          <w:b/>
          <w:szCs w:val="24"/>
          <w:lang w:val="es-EC" w:eastAsia="es-EC"/>
        </w:rPr>
        <w:t>.-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 xml:space="preserve"> No señor A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lcalde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ninguna observación</w:t>
      </w:r>
      <w:r w:rsidR="00A24F3E" w:rsidRPr="00562A46">
        <w:rPr>
          <w:rFonts w:ascii="Arial Narrow" w:eastAsia="Times New Roman" w:hAnsi="Arial Narrow"/>
          <w:szCs w:val="24"/>
          <w:lang w:val="es-EC" w:eastAsia="es-EC"/>
        </w:rPr>
        <w:t>.</w:t>
      </w:r>
    </w:p>
    <w:p w:rsidR="0032594A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L</w:t>
      </w:r>
      <w:r w:rsidR="0032594A" w:rsidRPr="00562A46">
        <w:rPr>
          <w:rFonts w:ascii="Arial Narrow" w:eastAsia="Times New Roman" w:hAnsi="Arial Narrow"/>
          <w:b/>
          <w:szCs w:val="24"/>
          <w:lang w:val="es-EC" w:eastAsia="es-EC"/>
        </w:rPr>
        <w:t>ic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. Benjamín V</w:t>
      </w:r>
      <w:r w:rsidR="0032594A" w:rsidRPr="00562A46">
        <w:rPr>
          <w:rFonts w:ascii="Arial Narrow" w:eastAsia="Times New Roman" w:hAnsi="Arial Narrow"/>
          <w:b/>
          <w:szCs w:val="24"/>
          <w:lang w:val="es-EC" w:eastAsia="es-EC"/>
        </w:rPr>
        <w:t>era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No señor A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ninguna observación de mi parte.</w:t>
      </w:r>
    </w:p>
    <w:p w:rsidR="0032594A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A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l no existir observaciones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queda aprobada el acta del jueves 30 de mayo del 2019.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Se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pone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a consideración el acta de la Sesión O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rdinaria del 6 de junio del año 2019.</w:t>
      </w:r>
    </w:p>
    <w:p w:rsidR="00C84627" w:rsidRPr="00562A46" w:rsidRDefault="00C84627" w:rsidP="002A1F5A">
      <w:pPr>
        <w:pStyle w:val="Sinespaciado"/>
        <w:jc w:val="both"/>
        <w:rPr>
          <w:rFonts w:ascii="Arial Narrow" w:eastAsia="Times New Roman" w:hAnsi="Arial Narrow" w:cstheme="minorHAnsi"/>
          <w:szCs w:val="24"/>
        </w:rPr>
      </w:pPr>
      <w:r w:rsidRPr="00562A46">
        <w:rPr>
          <w:rFonts w:ascii="Arial Narrow" w:eastAsia="Times New Roman" w:hAnsi="Arial Narrow" w:cstheme="minorHAnsi"/>
          <w:szCs w:val="24"/>
        </w:rPr>
        <w:t xml:space="preserve">UNA VEZ PUESTO A CONSIDERACIÓN DE LOS SEÑORES EDILES  LAS RESPECTIVAS ACTAS, SIN OBSERVACIÓN ALGUNA, POR UNANIMIDAD, </w:t>
      </w:r>
      <w:r w:rsidRPr="00562A46">
        <w:rPr>
          <w:rFonts w:ascii="Arial Narrow" w:eastAsia="Times New Roman" w:hAnsi="Arial Narrow" w:cstheme="minorHAnsi"/>
          <w:b/>
          <w:szCs w:val="24"/>
        </w:rPr>
        <w:t>RESUELVE:</w:t>
      </w:r>
      <w:r w:rsidRPr="00562A46">
        <w:rPr>
          <w:rFonts w:ascii="Arial Narrow" w:eastAsia="Times New Roman" w:hAnsi="Arial Narrow" w:cstheme="minorHAnsi"/>
          <w:szCs w:val="24"/>
        </w:rPr>
        <w:t xml:space="preserve">  APROBAR EL  ACTA CONSTANTE EN EL PRIMER PUNTO DEL ORDEN DEL DÍA, LITERAL A), DEBIENDO SU PERSONA EN CALIDAD DE SECRETARIA DE CONCEJO  PROCEDER CON LA IMPRESIÓ</w:t>
      </w:r>
      <w:r w:rsidR="00E53F43" w:rsidRPr="00562A46">
        <w:rPr>
          <w:rFonts w:ascii="Arial Narrow" w:eastAsia="Times New Roman" w:hAnsi="Arial Narrow" w:cstheme="minorHAnsi"/>
          <w:szCs w:val="24"/>
        </w:rPr>
        <w:t>N PARA SUSCRIPCIÓN Y ARCHIVO.</w:t>
      </w:r>
    </w:p>
    <w:p w:rsidR="00E53F43" w:rsidRPr="00562A46" w:rsidRDefault="00E53F43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 w:cstheme="minorHAnsi"/>
          <w:b/>
          <w:szCs w:val="24"/>
        </w:rPr>
        <w:t>El se</w:t>
      </w:r>
      <w:r w:rsidR="00562A46" w:rsidRPr="00562A46">
        <w:rPr>
          <w:rFonts w:ascii="Arial Narrow" w:eastAsia="Times New Roman" w:hAnsi="Arial Narrow" w:cstheme="minorHAnsi"/>
          <w:b/>
          <w:szCs w:val="24"/>
        </w:rPr>
        <w:t>ñor Alcalde.-</w:t>
      </w:r>
      <w:r w:rsidR="00562A46" w:rsidRPr="00562A46">
        <w:rPr>
          <w:rFonts w:ascii="Arial Narrow" w:eastAsia="Times New Roman" w:hAnsi="Arial Narrow" w:cstheme="minorHAnsi"/>
          <w:szCs w:val="24"/>
        </w:rPr>
        <w:t xml:space="preserve"> A consideración compañeros concejales, el acta de la sesión ordinaria del jueves 6 de junio de 2019. </w:t>
      </w:r>
    </w:p>
    <w:p w:rsidR="00A24F3E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El Dr.</w:t>
      </w:r>
      <w:r w:rsidR="0032594A" w:rsidRPr="00562A46">
        <w:rPr>
          <w:rFonts w:ascii="Arial Narrow" w:eastAsia="Times New Roman" w:hAnsi="Arial Narrow"/>
          <w:b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Cs w:val="24"/>
          <w:lang w:val="es-EC" w:eastAsia="es-EC"/>
        </w:rPr>
        <w:t xml:space="preserve"> E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stamos tratando de la reunión del 6 de junio del 2019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una observación nada más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;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en cuanto a redacción en la página 7 línea 311 en mi intervención se dice que podría de aquí a poco ponerse en vigencia</w:t>
      </w:r>
      <w:r w:rsidR="00CD4262" w:rsidRPr="00562A46">
        <w:rPr>
          <w:rFonts w:ascii="Arial Narrow" w:eastAsia="Times New Roman" w:hAnsi="Arial Narrow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 xml:space="preserve"> únicamente es 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“</w:t>
      </w:r>
      <w:r w:rsidR="0032594A" w:rsidRPr="00562A46">
        <w:rPr>
          <w:rFonts w:ascii="Arial Narrow" w:eastAsia="Times New Roman" w:hAnsi="Arial Narrow"/>
          <w:szCs w:val="24"/>
          <w:lang w:val="es-EC" w:eastAsia="es-EC"/>
        </w:rPr>
        <w:t>de aquí a poco para el próximo año</w:t>
      </w:r>
      <w:r w:rsidRPr="00562A46">
        <w:rPr>
          <w:rFonts w:ascii="Arial Narrow" w:eastAsia="Times New Roman" w:hAnsi="Arial Narrow"/>
          <w:szCs w:val="24"/>
          <w:lang w:val="es-EC" w:eastAsia="es-EC"/>
        </w:rPr>
        <w:t>”.</w:t>
      </w:r>
    </w:p>
    <w:p w:rsidR="0032594A" w:rsidRPr="00562A46" w:rsidRDefault="00A24F3E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Dr.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Ángel Tacuri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.- Q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uiero pedir que en mi intervención en la página ocho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partir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reglón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343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señorita secretaria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revise un poco el audio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no coincide según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mi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intervención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cuanto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puede generar algún inconveniente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nada más señor Alcalde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 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 </w:t>
      </w:r>
      <w:r w:rsidR="00CD426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vuelva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revisar el audio, esa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mi observación. </w:t>
      </w:r>
    </w:p>
    <w:p w:rsidR="0032594A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32594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eñorita secretaria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vuelva a revisar el audio para que se pueda entender con claridad lo que el compañero concejal plantea.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existir ninguna otra observación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3259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aprueba el acta de fecha 6 de junio del año 2019.</w:t>
      </w:r>
    </w:p>
    <w:p w:rsidR="00C84627" w:rsidRPr="00562A46" w:rsidRDefault="00C84627" w:rsidP="002A1F5A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UNA VEZ PUESTO A CONSIDERACIÓN DE LOS SEÑORES EDILES  LAS RESPECTIVAS ACTAS, CONSIDERANDO LAS EXPOSICIONES Y OBSERVACIONES VERTIDAS POR LOS SEÑORES CONCEJALES POR UNANIMIDAD, </w:t>
      </w:r>
      <w:r w:rsidRPr="00562A46">
        <w:rPr>
          <w:rFonts w:ascii="Arial Narrow" w:eastAsia="Times New Roman" w:hAnsi="Arial Narrow" w:cstheme="minorHAnsi"/>
          <w:b/>
          <w:sz w:val="24"/>
          <w:szCs w:val="24"/>
        </w:rPr>
        <w:t>RESUELVE: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APROBAR EL ACTA CONSTANTE EN EL PRIMER  PUNTO DEL ORDEN DEL DÍA, LITERAL A), DEBIENDO SU PERSONA EN CALIDAD DE SECRETARIA DE CONCEJO, PROCEDER A SU CORRECCIÓN CONFORME LA INTERVENCIÓN DE CADA UNO DE LOS CONCEJALES. UNA VEZ EFECTUADAS LAS ENMIENDAS Y VERIFICADAS LAS MISMAS, SE PROCEDERÁ CON LA IMPRESIÓN PARA SUSCRIPCIÓN Y ARCHIVO.    </w:t>
      </w:r>
    </w:p>
    <w:p w:rsidR="0032594A" w:rsidRPr="00562A46" w:rsidRDefault="002A1F5A" w:rsidP="002A1F5A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562A46">
        <w:rPr>
          <w:rFonts w:ascii="Arial Narrow" w:eastAsia="Times New Roman" w:hAnsi="Arial Narrow" w:cs="Arial"/>
          <w:b/>
          <w:color w:val="000000"/>
          <w:sz w:val="24"/>
          <w:szCs w:val="24"/>
          <w:lang w:val="es-EC" w:eastAsia="es-EC"/>
        </w:rPr>
        <w:t>SEGUNDO PUNTO DEL ORDEN DEL DÍA:</w:t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C" w:eastAsia="es-EC"/>
        </w:rPr>
        <w:t xml:space="preserve">  </w:t>
      </w:r>
      <w:r w:rsidR="0056517F" w:rsidRPr="00562A46">
        <w:rPr>
          <w:rFonts w:ascii="Arial Narrow" w:hAnsi="Arial Narrow"/>
          <w:sz w:val="24"/>
          <w:szCs w:val="24"/>
        </w:rPr>
        <w:t xml:space="preserve">PRIMER DEBATE DE LA REFORMA A LA </w:t>
      </w:r>
      <w:r w:rsidR="0056517F" w:rsidRPr="00562A46">
        <w:rPr>
          <w:rFonts w:ascii="Arial Narrow" w:hAnsi="Arial Narrow" w:cstheme="minorHAnsi"/>
          <w:sz w:val="24"/>
          <w:szCs w:val="24"/>
        </w:rPr>
        <w:t>ORDENANZA DEL PRESUPUESTO GENERAL PRORROGADO DEL GOBIERNO AUTÓNOMO DESCENTRALIZADO MUNICIPAL DE GUALACEO PARA EL PERIODO FISCAL 2018.</w:t>
      </w:r>
    </w:p>
    <w:p w:rsidR="006E0ECE" w:rsidRPr="00562A46" w:rsidRDefault="0032594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señor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Alcalde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ompañeros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es de su conocimiento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hemos venido trabajando arduamente en cuanto al tema de presupuestos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 bien sabíamos que se nos avecina las festividades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que recalcar que 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 hemos tenido la transición debida</w:t>
      </w:r>
      <w:r w:rsidR="00CD426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sobre todo que no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 habido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laridad sobre la situación financiera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los técnicos hemos tenido que recabar información porque cada vez que pasan los días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ha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seguido incremento del monto de endeudamiento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por esto que nosotros hemos visto con la premura de recopilar la mayor cantidad de presupuesto posible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ver cómo podemos hacer con</w:t>
      </w:r>
      <w:r w:rsidR="00D3573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presupuesto prorrogado y ag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ilitar con las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partidas que tenemos, siendo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sí que también dentro de los diferentes departamentos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próximo martes daremos de conocer a los medios de comunicación mediante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todos los compañeros concejales que </w:t>
      </w:r>
      <w:r w:rsidR="00135D4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están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presentes,</w:t>
      </w:r>
      <w:r w:rsidR="00135D4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compañeros técnico, una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rueda de prensa para que se pueda conocer la realidad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cuanto no se ha podido dar alguna información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; me </w:t>
      </w:r>
      <w:r w:rsidR="00135D4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proporcionaban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una información y</w:t>
      </w:r>
      <w:r w:rsidR="00D3573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luego seguía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apareciendo más endeudamientos</w:t>
      </w:r>
      <w:r w:rsidR="00D3573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se tendría que reconsiderar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135D42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alimentan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las partidas presupuestarias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ómo había mencionado en algún mom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ento las partidas del Terminal T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errestre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están todavía impagas,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ntonces esto compañeros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 la señora Jefa Financiera,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nos puede aclarar más sobre el tema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viene trabajando con los diferentes departamentos técnicos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base a las prioridades que podamos ir saliendo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tenemos muchas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prioridades que ir cumpliendo y sobre todo también a sabiendas de que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 vayan los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presupuestos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manera equitativa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pero sobre todo encaminado al bienestar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con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los señores concejales, la mayoría de veces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hemos resuelto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base a las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prioridades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tienen que ir cumpliendo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Como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es nuevo también 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últimamente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habido planes emergentes viales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seguridad en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ámbito social que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son parte muy importante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otros temas más que  faltaría el tiempo para tocar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in embargo a los costos y los presupuestos que tenemos realmente hemos estado todo el día trabajando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 las reuniones en donde se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realizó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una agenda de festividades en consensos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Aquí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se les ha impuesto nada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sino más b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ien ha sido con el afán de que t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odos queremos ver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sobresalir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nuestro cantón y se puede generar el dinamismo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económico en todos los sectores,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así señora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e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conomista Eva F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lores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favor 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sé si es que amerita la explicación o quieren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revisarlo; esto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dejó a consideración de ustedes.</w:t>
      </w:r>
    </w:p>
    <w:p w:rsidR="0056517F" w:rsidRPr="00562A46" w:rsidRDefault="00027A98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Interviene la economista Eva Flores.-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Gracias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concejales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compañeros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muy buenos días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 Como yo le manifesté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 hasta el momento todavía estamos con la vigencia de presupuesto prorrogado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según lo que establecen las disposiciones legales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el nuevo concejo municipal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 la nueva administración tiene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plazo de 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noventa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días</w:t>
      </w:r>
      <w:r w:rsidR="006E0EC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la aprobación de la proforma presupuestaria para el presente ejercicio económico o para lo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resta el beneficio económico,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sería en este caso en el que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stamos ya terminando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sexto mes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nos encontramos trabajando en la elaboración del presupuesto municipal que en los días siguientes les haremos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conocer para su respectiva aprobación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sin embargo como es de conocimie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nto de ustedes estamos ya presto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 a celebrar el aniversario más de cantonización y por lo tanto para poder nosotros emprender los procesos de contratación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hace necesario contar con los recursos suficientes que permitan el financiamiento de estos eventos </w:t>
      </w:r>
      <w:r w:rsidR="006F17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y de esta agenda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por las festividades de cantonización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por ello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el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lcalde a través de memorando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trecientos veinte,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 dispuesto a la dirección financiera realizar traspasos de créditos de partidas que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existen dentro del presupuesto M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unicipal,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se encuentra vigente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Analizado el presupuesto Municipal, se ha tenido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una partida dentro del presupuesto prorrogado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amortización de la deuda 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ública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pagar el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valor del crédito del Terminal T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errestre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pero analizado el crédito en el presente ejercicio económico no vamos a pagar lo que es la parte del capital porque tenemos dos años de gracia a partir del año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dos mil veinte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mes de octubre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 noviembre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D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ebemos canalizar los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cursos para poder asumir este crédito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por ello que dentro de esta partida presupuestaria existe la disponibilidad para poder cubrir lo que es la agenda cultural por el aniversario de cantonización de Gualaceo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por ello que en la reforma número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cincuenta y uno, sesenta y uno,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sé si tienen a la mano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 la partida amortización de la deuda que está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 signo negativo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valor de ciento cuarenta y ocho mil trecientos dólares,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 estamos transfiriendo a dos partidos que van a financiar la agenda cultural por aniversario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cantonización, qué es la partida 7302050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15 que estamos alimentado los 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ciento veintiocho mil trecientos dólares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 la partida 7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30207  que es difusión,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informació</w:t>
      </w:r>
      <w:r w:rsidR="009F656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 y publicidad por el valor de veinte mil dólares,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ntonces estamos quitando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la amortización de la deuda y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trasladando estos recursos a la partida agenda cultural por aniversario de cantonización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difusión</w:t>
      </w:r>
      <w:r w:rsidR="008052D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información y publicidad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son las dos partidas que van a cubrir agenda cultural para el aniversario de cantonización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 ser una reforma por traspasos de créditos de difere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ntes programas si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ustedes lo ven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la numero quinientos veinte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del programa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quinientos veinte, q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ué es gastos de la entidad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estamos trasladando al programa educación y cultura que es el programa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doscientos diez,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según lo establecido en el artículo 256 de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COOTAD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dice lo siguiente,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inciso segundo del artículo 256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traspasos de un área a otra deberán ser auto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rizados por el legislativo del Gobierno Autónomo 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escentralizado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petición del ejecutivo local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previo informe de la persona respo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nsable de la unidad financiera;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to es lo que estamos haciendo y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base a esta 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isposición, es el Ilustre Concejo C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antonal,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quien tiene que conocer y autorizar esos traspasos de crédito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virtud del que está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traspasando créditos de un área a otra, el presupuesto no va a afectarse,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sólo estamos quitando de un lado y poniendo en otr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monto de presupuesto se mantiene igual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Al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tratarse de una reforma 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presupuesto municipal deberá ser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probado en dos sesiones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Está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consideración de ustedes señores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aprobación o si es que amerita alguna explicación adicional para que se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onsidere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aprobación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en primer debate.  Le solicitaba el día de ayer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 señor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Alcalde que en virtud de la premu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ra 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tiempo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la cual nosotros estamos queriendo iniciar 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tos procesos en la medida de lo posible, no sé si sea factible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 Alcalde que el día de mañana se trata en segundo debate.</w:t>
      </w:r>
    </w:p>
    <w:p w:rsidR="0056517F" w:rsidRPr="00562A46" w:rsidRDefault="002A1F5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economista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as festividades nos 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caído encima una tras otra,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 que 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también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gestión de transición y todo lo que ha sido detallado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reconozco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trabajo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se ha ven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ido desarrollando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Todos los  jefes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han estado y tratando de poner orden dentro de los departamentos y aún nos falta mucho más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pero sin embargo siempre vi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plena disposición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supuesto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se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considere,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 el día de mañana en segundo debate pueda ser considerado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Puede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ser hasta el día de mañana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hasta el día lunes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Entonces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mañana mismo nos reunimos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solamente con ustedes para que 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 pueda hacer en segundo debate,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consideración señores concejales.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2A1F5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Ángel Tacuri</w:t>
      </w:r>
      <w:r w:rsidR="002A1F5A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Gracias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compañeros concejales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La señora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financi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era ha sido lo suficientemente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lara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ha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manifestado con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suficiente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fundamento de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estamos tratando la 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Reforma a la Ordenanza de Presupuesto General P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rorrogado correspondiente al proceso fiscal 2018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Efectivamente, es atribución del Ilustre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oncejo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conocer y resolver esta particularidad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hacer una reforma a la ordenanza</w:t>
      </w:r>
      <w:r w:rsidR="002A1F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 bien es cierto inic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ialmente el criterio del señor Asesor J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urídico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  decía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pod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emos autorizar en esta sesión, sin embargo, al haber notado y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 haber observado la disposición en el 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inciso segundo del artículo 256,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cuando se trata de los traspasos de un área a otra área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necesariame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nte el cuerpo colegiado del Concejo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antonal tiene que acordar técnicamente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cuando son los traspasos dentro de la misma área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 el ejecutivo quien puede resolver haciendo 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conocer al Conc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ejo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acuerdo al artículo 258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lo tanto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Alcalde,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señora directora financiera ha manifestado también 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corrobor</w:t>
      </w:r>
      <w:r w:rsidR="00157BC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ando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dice la ley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 que dice prácticamente su propuesta de reforma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 en esta sesión se conoció y previo a mocionar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eria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sé si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orden del </w:t>
      </w:r>
      <w:proofErr w:type="spellStart"/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dia</w:t>
      </w:r>
      <w:proofErr w:type="spellEnd"/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sería primer debate a la reforma a la ordenanza porque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mañana o pasado sería el segundo debate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consecuencia </w:t>
      </w:r>
      <w:r w:rsidR="002049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 ser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traspasos de un área a otra área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tiene que ser aprobado vía  ordenanza, no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únicamente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una resolución, entonces no podemos cometer un error, aprobar hoy día y a lo mejor tener las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observaciones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en lo posterior,  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ntonces tenemos que actuar apegado a la ley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 por lo tanto señor Alcalde, mociono para que se apruebe en primer debate de esta Reforma a la Ordenanza de Presupuesto General del Gobierno Autónomo 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escentra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lizado M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unicipal del cantón Gualaceo para el período fiscal 2018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 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spero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contar con el apoyo, en cuanto su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utorida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 convoque a una próxima sesión,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será el segundo en el tema debate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  Nada más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lcalde.</w:t>
      </w:r>
    </w:p>
    <w:p w:rsidR="0056517F" w:rsidRPr="00562A46" w:rsidRDefault="00FF526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 existir la moción planteada por el doctor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Ángel Tacuri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  antes de proceder a dar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palabra, quién respalda 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proofErr w:type="gramStart"/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E260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que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el respaldo,  por favor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eñora economista</w:t>
      </w:r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usted se fija al final del pie de la página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es una falta de respeto, 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or lo tanto ruego se considere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que se vea qué nombres están abajo,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 pie</w:t>
      </w:r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para lo cual pido 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proceda a 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mar acciones inmediatas en esto. Existe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plantea del doctor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Ángel Tacuri, hay alguien que apoye la moción</w:t>
      </w:r>
      <w:proofErr w:type="gramStart"/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licenciado Benjamín Vera</w:t>
      </w:r>
      <w:r w:rsidR="00FF526B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 Alcalde, señor 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índico</w:t>
      </w:r>
      <w:r w:rsidR="00FF526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señorita secretaria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compañeros concejales y concejalas alternas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El doctor ya supo manifestar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uáles son todos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puntos de acuerdo a la ley,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lo que nos permite 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el </w:t>
      </w:r>
      <w:proofErr w:type="spellStart"/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COOTAD</w:t>
      </w:r>
      <w:proofErr w:type="spellEnd"/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apoyo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de que se considere el primer debate de la Reforma de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presupuesto</w:t>
      </w:r>
      <w:r w:rsidR="003F421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3F4216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lastRenderedPageBreak/>
        <w:t>E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racias concejal licenciado Benjamín Vera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existe el respaldo a la 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 señorita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secretaria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proceda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la votación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ompañeros hay alguna objeción</w:t>
      </w:r>
      <w:proofErr w:type="gram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</w:p>
    <w:p w:rsidR="0056517F" w:rsidRPr="00562A46" w:rsidRDefault="007D566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3F4216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as.-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ólo una aclaración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señor síndico se había manifestado que se puede hacer vía reforma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concejal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Ángel Tacuri, había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mocionado que se haga una reforma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mas no la consideración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señor síndico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la moción en qué sentido quedaría para nosotros comenzar la votación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ómo estaría señorita secretaria el punto del orden del día que estamos tratando.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da lectura al punto del orden del día.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7D566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="007D566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 Mauricio Rodas.-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señorita secretaria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 se ha dado lectura,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ya tenemos claro 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lo que se va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someter a votación para que 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 no hay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alguna observación más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estoy de acue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rdo para que someta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votación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7D566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.-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hay una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moción planteada por el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doctor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Ángel Tacuri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respaldada  por el licenciado Benjamín Vera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eso</w:t>
      </w:r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está sometiendo a votación</w:t>
      </w:r>
      <w:r w:rsidR="004006A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just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amente ese planteamiento sobre esa moción,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más bien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hay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alguna objeción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 aprueba en primer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debate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4006A8" w:rsidRPr="00562A46" w:rsidRDefault="004006A8" w:rsidP="00727B97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</w:rPr>
      </w:pP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LUEGO DE LA VOTACIÓN RECEPTADA POR EL PLENO, LOS RESULTADOS SON LOS SIGUIENTES: SEIS VOTOS A FAVOR DE LA MOCIÓN DEL DR. ÁNGEL TACURI Y NINGUNO EN CONTRA, POR UNANIMIDAD DE SUS MIEMBROS, </w:t>
      </w:r>
      <w:r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RESUELVE: 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APROBAR EN PRIMER DEBATE  DE LA  </w:t>
      </w:r>
      <w:r w:rsidRPr="00562A46">
        <w:rPr>
          <w:rFonts w:ascii="Arial Narrow" w:hAnsi="Arial Narrow" w:cstheme="minorHAnsi"/>
          <w:sz w:val="24"/>
          <w:szCs w:val="24"/>
        </w:rPr>
        <w:t>REFORMA  A LA ORDENANZA DEL PRESUPUESTO GENERAL PRORROGADO DEL GOBIERNO AUTÓNOMO DESCENTRALIZADO MUNICIPAL DE GUALACEO PARA EL PERIODO FISCAL 2018</w:t>
      </w:r>
      <w:r w:rsidRPr="00562A46">
        <w:rPr>
          <w:rFonts w:ascii="Arial Narrow" w:hAnsi="Arial Narrow" w:cstheme="minorHAnsi"/>
          <w:b/>
          <w:sz w:val="24"/>
          <w:szCs w:val="24"/>
        </w:rPr>
        <w:t>.</w:t>
      </w:r>
    </w:p>
    <w:p w:rsidR="0056517F" w:rsidRPr="00562A46" w:rsidRDefault="007D566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TERCER PUNTO DEL ORDEN DEL DÍA: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CONOCER Y RESOLVER SOBRE LA ENTREGA DE RECONOCIMIENTO A LAS PARROQUIAS DE SAN JUAN Y SIMÓN BOLÍVAR, EN LA SESIÓN SOLEMNE  DE SU ANIVERSARIO MEDIANTE RESOLUCIÓN. </w:t>
      </w:r>
    </w:p>
    <w:p w:rsidR="0056517F" w:rsidRPr="00562A46" w:rsidRDefault="00727B97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="007D566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consideración  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compañeros concejales,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sobre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 dos entrega de reconocimientos.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licenciado Benjamín Vera</w:t>
      </w:r>
      <w:r w:rsidR="007D566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compañeros. Se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trat</w:t>
      </w:r>
      <w:r w:rsidR="007D566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dentro de este punto del orden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del día,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dar un reconocimiento a cada una de las parroquias que están próximos a celebrar su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aniversario; mi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sería entonces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resaltar mediante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pergamino,  donde se haga honor a los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años de la fundación o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parroquia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lizacion</w:t>
      </w:r>
      <w:proofErr w:type="spellEnd"/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vaya mencionado al gran trabajo y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labor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este caso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todas las personas oriundas de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esa parroquia,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 bien se sabe están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recién nuevas autoridades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mal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sería en condecorarlos a ellos, sino directamente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la parroquia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por estar cumpliendo su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aniversario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9C35F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racias licenciado Benjamín Vera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existe la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moción planteada,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cual pongo a conocimiento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9C35F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 sólo una aclaración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efectivamente la moción fue por el reconocimiento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más no para el presidente de la parroquial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sino que dirigida a la parroquia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Entonces que se tome en consideración eso.</w:t>
      </w:r>
    </w:p>
    <w:p w:rsidR="0056517F" w:rsidRPr="00562A46" w:rsidRDefault="009C35F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 efectivamente es para las parroquias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más bien hay alguna observación.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señor </w:t>
      </w:r>
      <w:r w:rsidR="009C35FB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Vice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alcalde </w:t>
      </w:r>
      <w:r w:rsidR="009C35FB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Ing.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Pablo Ulloa</w:t>
      </w:r>
      <w:r w:rsidR="009C35FB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 bien es cierto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son parro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quias que vienen desempeñando el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rogreso del cantón Gualaceo y de la misma población de cada una de las parroquias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 creo que es meritorio de parte de la municipalidad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liderado por Usted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lcalde y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todos los compañeros concejales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hacer un reconocimiento a las parroquias que están por celebrar un año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más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aniversario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fundación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parroquialización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través de un pergamino que propone 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compañero Benjamín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Vera</w:t>
      </w:r>
      <w:r w:rsidR="009C35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EC75C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lo tanto apoyo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</w:t>
      </w:r>
      <w:r w:rsidR="00EC75C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moción que se haga esta entrega 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cada una de las parroquias.</w:t>
      </w:r>
    </w:p>
    <w:p w:rsidR="00EC75C3" w:rsidRPr="00562A46" w:rsidRDefault="00EC75C3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Gracias señor V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icealcalde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pone a consideración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 no hay objeción alguna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queda probado el siguiente punto del orden del día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al  </w:t>
      </w:r>
      <w:r w:rsidR="00727B9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todos de acuerdo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tanto por unanimidad se aprueba el reconocimien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to para estas dos parroquias, que  es la una hija de la otra.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</w:p>
    <w:p w:rsidR="00EC75C3" w:rsidRPr="00562A46" w:rsidRDefault="00EC75C3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Dr. Ángel Tacuri.-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Alcalde, que se proceda a elaborar los textos correspondientes de reconocimiento, que se haga en la sesión solemne, se le delegue a su Autoridad o ser a quien corresponda, que se haga la entrega respectiva. </w:t>
      </w:r>
    </w:p>
    <w:p w:rsidR="00863F86" w:rsidRPr="00562A46" w:rsidRDefault="00EC75C3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Acogiendo las palabras del Dr.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Angel</w:t>
      </w:r>
      <w:proofErr w:type="spellEnd"/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Tacuri que inmediatament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se proceda a mandar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elaborar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pergamino con el texto correspondiente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para que se pueda hacer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llegar, en sus Sesión Solemne.</w:t>
      </w:r>
    </w:p>
    <w:p w:rsidR="00863F86" w:rsidRPr="00562A46" w:rsidRDefault="00863F86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UNA VEZ PUESTO A CONSIDERACIÓN DE LOS SEÑORES EDILES, POR UNANIMIDAD,  </w:t>
      </w:r>
      <w:r w:rsidRPr="00562A46">
        <w:rPr>
          <w:rFonts w:ascii="Arial Narrow" w:eastAsia="Times New Roman" w:hAnsi="Arial Narrow" w:cstheme="minorHAnsi"/>
          <w:b/>
          <w:sz w:val="24"/>
          <w:szCs w:val="24"/>
        </w:rPr>
        <w:t>RESUELVE: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“ENTREGAR EN LA SESIÓN SOLEMNE POR ANIVERSARIO DE </w:t>
      </w:r>
      <w:proofErr w:type="spellStart"/>
      <w:r w:rsidRPr="00562A46">
        <w:rPr>
          <w:rFonts w:ascii="Arial Narrow" w:eastAsia="Times New Roman" w:hAnsi="Arial Narrow" w:cstheme="minorHAnsi"/>
          <w:sz w:val="24"/>
          <w:szCs w:val="24"/>
        </w:rPr>
        <w:t>PARROQUIALIZACIÓN</w:t>
      </w:r>
      <w:proofErr w:type="spellEnd"/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EL RESPECTIVO RECONOCIMIENTO A LAS PARROQUIAS SAN JUAN Y SIMÓN BOLÍVAR”.</w:t>
      </w:r>
    </w:p>
    <w:p w:rsidR="0056517F" w:rsidRPr="00562A46" w:rsidRDefault="00EC75C3" w:rsidP="002A1F5A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CUARTO PUNTO DEL ORDEN DEL DÍA: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726BF6" w:rsidRPr="00562A46">
        <w:rPr>
          <w:rFonts w:ascii="Arial Narrow" w:hAnsi="Arial Narrow"/>
          <w:sz w:val="24"/>
          <w:szCs w:val="24"/>
        </w:rPr>
        <w:t xml:space="preserve">DISCERNIMIENTO SOBRE LAS DISTINCIONES HONORIFICAS QUE LA ILUSTRE MUNICIPALIDAD DE GUALACEO OTORGA ANUALMENTE EN SU SESIÓN SOLEMNE DEL 25 DE JUNIO, CONDECORACIONES Y MENCIONES HONORIFICAS COMO SON LA S SIGUIENTES: “MARIANO MORENO”, “PADRE JOSÉ MARÍA VARGAS”, Y </w:t>
      </w:r>
      <w:proofErr w:type="gramStart"/>
      <w:r w:rsidR="00726BF6" w:rsidRPr="00562A46">
        <w:rPr>
          <w:rFonts w:ascii="Arial Narrow" w:hAnsi="Arial Narrow"/>
          <w:sz w:val="24"/>
          <w:szCs w:val="24"/>
        </w:rPr>
        <w:t>“ LA</w:t>
      </w:r>
      <w:proofErr w:type="gramEnd"/>
      <w:r w:rsidR="00726BF6" w:rsidRPr="00562A46">
        <w:rPr>
          <w:rFonts w:ascii="Arial Narrow" w:hAnsi="Arial Narrow"/>
          <w:sz w:val="24"/>
          <w:szCs w:val="24"/>
        </w:rPr>
        <w:t xml:space="preserve"> MENCIÓN HONORIFICA”, DE CONFORMIDAD CON LA ORDENANZA QUE E</w:t>
      </w:r>
      <w:r w:rsidR="00863F86" w:rsidRPr="00562A46">
        <w:rPr>
          <w:rFonts w:ascii="Arial Narrow" w:hAnsi="Arial Narrow"/>
          <w:sz w:val="24"/>
          <w:szCs w:val="24"/>
        </w:rPr>
        <w:t>STABLECE LAS DISTINCIONES HONORÍ</w:t>
      </w:r>
      <w:r w:rsidR="00726BF6" w:rsidRPr="00562A46">
        <w:rPr>
          <w:rFonts w:ascii="Arial Narrow" w:hAnsi="Arial Narrow"/>
          <w:sz w:val="24"/>
          <w:szCs w:val="24"/>
        </w:rPr>
        <w:t xml:space="preserve">FICAS. </w:t>
      </w:r>
    </w:p>
    <w:p w:rsidR="00B70FAF" w:rsidRPr="00562A46" w:rsidRDefault="00B70FAF" w:rsidP="002A1F5A">
      <w:pPr>
        <w:pStyle w:val="Sinespaciado"/>
        <w:jc w:val="both"/>
        <w:rPr>
          <w:rFonts w:ascii="Arial Narrow" w:hAnsi="Arial Narrow"/>
          <w:b/>
          <w:sz w:val="24"/>
          <w:szCs w:val="24"/>
        </w:rPr>
      </w:pPr>
      <w:r w:rsidRPr="00562A46">
        <w:rPr>
          <w:rFonts w:ascii="Arial Narrow" w:hAnsi="Arial Narrow"/>
          <w:b/>
          <w:sz w:val="24"/>
          <w:szCs w:val="24"/>
        </w:rPr>
        <w:t>A) PRESEA “MARIANO MORENO”</w:t>
      </w:r>
    </w:p>
    <w:p w:rsidR="0056517F" w:rsidRPr="00562A46" w:rsidRDefault="00726BF6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Gracias señorita secretaria, en este punto se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estable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dentro de la ordenanza de las distinciones honoríficas en el artículo 13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discer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nimiento de las condecoraciones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 menciones honorificas, determinadas en esta ordenanza; el conc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ejo de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realizará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sesión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reservada con 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presencia de los funcionarios que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lo solicite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alcaldía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debiéndose 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hacerse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público únicamente los nombres de la persona galardonada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s.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Compañeros de la prensa Dis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culpen tenemos sesión reservada, gracias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muy amables.  Compañeros concejales vamos por la primera mención hon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orífica o distinciones,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por favor para que podamos ir de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sarrollando primero vamos con 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presea Mariano Moreno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otorgará a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entidad o persona que se ha destacado a nivel nacional o internacional en el arte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ciencia y cultura o que haya prestado trascendentales servicios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hubiera ofrecido extraordinaria colaboración al desarrollo de nuestra ciudad </w:t>
      </w:r>
      <w:r w:rsidR="00322E1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nuestro cantón.</w:t>
      </w:r>
    </w:p>
    <w:p w:rsidR="0056517F" w:rsidRPr="00562A46" w:rsidRDefault="00322E1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Aur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io Pérez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</w:t>
      </w:r>
      <w:r w:rsidR="008D42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ñor Alcalde, compañeros concejales,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compañeros alternas</w:t>
      </w:r>
      <w:r w:rsidR="008D42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señor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índico</w:t>
      </w:r>
      <w:r w:rsidR="008D42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compañera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secretaria</w:t>
      </w:r>
      <w:r w:rsidR="008D424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uego de haber revisado  que en años anteriores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de las personas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han recibi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do esta presea Mariano Moreno, como dice indico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también 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 que dice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artículo 3 de la ordenanza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otorgará a la persona que se ha destacado a nivel nacional e internacional dentro del ar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ciencia y cultura o que prestado trascendentales servicios o extraordinaria 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labor a favor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la ciudad o del cantón;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quie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ro aprovechar esta mañana para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mocionar a una persona que quizás durante algún lapsus de tiempo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aquí en el cantón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 dejado una huella imborrable y a sabiendas que también los próximos días o meses tendrá que retirarse de la ciudad de Gualaceo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por órdenes 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superiores. Propongo lo moción de que se entregue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presea Mariano Moreno al reverendo padre Julio Castillo</w:t>
      </w:r>
      <w:r w:rsidR="00AA0F1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Bernal;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sa es mi propuesta.</w:t>
      </w:r>
    </w:p>
    <w:p w:rsidR="0056517F" w:rsidRPr="00562A46" w:rsidRDefault="00434535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xiste un pronunciamiento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salvo mejor criterio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existe algún otro pronunciamiento</w:t>
      </w:r>
      <w:proofErr w:type="gram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434535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="00434535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.- 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evisa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 que ha sido la ordenanza para las 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distinciones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honoríficas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el artículo 3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tenía una duda y bueno está claro el tex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to pero tal vez su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utoridad o alguien más conozca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este caso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p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adre Julio Castillo Bernal que 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mociona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el compañero 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Aurio Pérez, no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863F86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una pers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ona oriunda del cantón Gualaceo,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es impedimento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?,  tiene que ser gualaceño o cualquier persona que ha pres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tado una extraordinaria 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colaboración al desarrollo del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cantón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?;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esa duda tengo para 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proseguir con la votación, talvez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 necesariamente tiene que ser el cantón Gualaceo o cualquier ot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ra persona que haya recibido o haya estado viviendo 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cantón Gualaceo</w:t>
      </w:r>
      <w:r w:rsidR="0043453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nada más.</w:t>
      </w:r>
    </w:p>
    <w:p w:rsidR="0056517F" w:rsidRPr="00562A46" w:rsidRDefault="00434535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 cuanto esta duda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algún momento se ha hecho 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entrega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ministros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otros personajes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lo que también conozco cercano al caso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claro que también 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dice dentro de 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ordenanza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sería 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sobre q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uién ha brindado el aporte para el desarrollo del cantón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que es la parte medular, entonces dejo a consideración de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ustedes</w:t>
      </w:r>
      <w:r w:rsidR="00A73DC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A73DC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se ha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aclarado la duda que tenía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por lo tanto apoyo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del compañero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Aurio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Pérez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en vista de la situación de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tenía la duda y se aclaró.</w:t>
      </w:r>
    </w:p>
    <w:p w:rsidR="0056517F" w:rsidRPr="00562A46" w:rsidRDefault="00A73DC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iempre hay nombres que se pueden manifestar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sesión reservada donde se pueda dar los puntos de vista y se pueda opinar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también está la expectativa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ciudadanía,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así como bien dice conocemos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también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labor que ha venido desempeñando el padre Julio Castillo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dos parroquias que están en esta situación se puede decir que puede haber un poco de cel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o, es por esto que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podría considerar o ver qué es lo que se puede hacer y sinceramente estoy acá para escucharles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hay una sola moción planteada. 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señor </w:t>
      </w:r>
      <w:r w:rsidR="00EC5907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Aurio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Pérez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sólo una aclaración nada más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nos entregaron una lista que ya en años anteriores han recibido este tipo de pre</w:t>
      </w:r>
      <w:r w:rsidR="00EC590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seas o algún otro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tipo,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para tener un reconocimiento a nivel del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cantón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para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evitar quizás un poco de celo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ese tipo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cosas,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tengo</w:t>
      </w:r>
      <w:r w:rsidR="00946D3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conocimiento 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el padre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Hernán Serrano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ya recibió esta misma presea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 reconocimiento y también se lo echó al padre Gustavo Rosales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quien antecedió a padre Julio Castillo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tomando todas estas cosas también 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ha estado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demás esta situación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he pensado mo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cio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este nombre en vista de que no exist</w:t>
      </w:r>
      <w:r w:rsidR="0034318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tal situación porque ya en su debido momento se recono</w:t>
      </w:r>
      <w:r w:rsidR="00B345E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ció, eso nada más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lcalde.</w:t>
      </w:r>
    </w:p>
    <w:p w:rsidR="00C07157" w:rsidRPr="00562A46" w:rsidRDefault="00B345ED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lcalde.</w:t>
      </w:r>
      <w:r w:rsidR="00A72D2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concejal, ya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h</w:t>
      </w:r>
      <w:r w:rsidR="00A3239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contemplado esta misma presea, pues la que recibió el padre es la misma. Al haber ya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existido el reconocimiento de la otra parte yo creo también que de m</w:t>
      </w:r>
      <w:r w:rsidR="00A3239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 parte esto de la labor tanto religiosa como 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ública para unos</w:t>
      </w:r>
      <w:r w:rsidR="00A3239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será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visto bien </w:t>
      </w:r>
      <w:r w:rsidR="00A3239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y para otros mal,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pero sin embargo la labo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 social, cultural que viene desempeñando,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 sido participe en los años que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conozco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tema cultural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 el museo religioso que tenemos,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tengo ninguna otra objeción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habían más nombres que se podían mocionar como de  los señores de la óptica </w:t>
      </w:r>
      <w:proofErr w:type="spellStart"/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Arichavala</w:t>
      </w:r>
      <w:proofErr w:type="spellEnd"/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pero sin embargo esto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nos va a unir a todos, entonces más bien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uáles son los puntos de vista de ustedes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no sé si hay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alguna objeción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algún otro punto de vista señores concejales.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C07157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C07157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Ángel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="00C07157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haber escuchado la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opinión y la 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del señor </w:t>
      </w:r>
      <w:r w:rsidR="0034318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Aurio Pérez,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 ordenanza no determina exclusivamente que debe ser ciudadano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gualaceño , más bien es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quien haya ofrecido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extraordinaria colaboración al desa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rrollo de la ciudad o al cantón,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entonces </w:t>
      </w:r>
      <w:r w:rsidR="00C0715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 que conozco desde hace algunos años el padre Julio Castillo ha venido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estando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servicio de labor de la past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oral, desde un aspecto religioso,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bastante significativo el trabajo que ha realizado los feligreses o quienes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alguna manera  </w:t>
      </w:r>
      <w:r w:rsidR="0034318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ayudamos con la parte católica,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admiramos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trabajo</w:t>
      </w:r>
      <w:r w:rsidR="0034318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un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he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cho que haya reconocimiento de los 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uperiores de la curia  </w:t>
      </w:r>
      <w:proofErr w:type="spellStart"/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arquidiocesana</w:t>
      </w:r>
      <w:proofErr w:type="spellEnd"/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que  se confíe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distinción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bastante significativa,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lo tanto creo que al no existir otros nombr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 que también pudiéramos saber,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quizás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el tiempo o la función que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sumimos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hace poco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nos ha 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dado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 oportunidad para indagar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mayores elementos 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entonces tomemos en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consideración si Dios permite 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lo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mejor se puede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reconociendo a las personas que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vayan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destacando o desarrollando una actividad a nivel del cantón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lo tanto también estoy de acuerdo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se entregue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presa Mariano Moreno al padre Julio Castillo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F47BD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Eso es mi apoyo a la 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</w:t>
      </w:r>
      <w:r w:rsidR="00AD3288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eñor A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="00AD3288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Muchas gracias doctor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Ange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</w:t>
      </w:r>
      <w:proofErr w:type="spellEnd"/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tacuri</w:t>
      </w:r>
      <w:proofErr w:type="spellEnd"/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alguien más que desea opinar o fundamentar como punto de vista.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</w:t>
      </w:r>
      <w:r w:rsidR="00AD3288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 señor V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icealcalde </w:t>
      </w:r>
      <w:r w:rsidR="00AD3288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Ing.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Pablo Ulloa</w:t>
      </w:r>
      <w:r w:rsidR="00AD3288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 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ompañeros concejales si bien es cierto es un reconocimiento a la persona que viene trabajando en el ámbito social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cultural y también religioso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cre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la mayoría de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Gualac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eños</w:t>
      </w:r>
      <w:proofErr w:type="spellEnd"/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estamos ligados a la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fe católica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creo que es justo merecer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reconocimiento 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padre Julio Castillo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ya que ha venido trabajando </w:t>
      </w:r>
      <w:r w:rsidR="00AD328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gente de diferente índole</w:t>
      </w:r>
      <w:r w:rsidR="00547BF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personas de la tercera edad</w:t>
      </w:r>
      <w:r w:rsidR="00547BF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niños y también programas culturales</w:t>
      </w:r>
      <w:r w:rsidR="00547BF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entonces apoyo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</w:t>
      </w:r>
      <w:r w:rsidR="00547BF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del compañero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urio </w:t>
      </w:r>
      <w:r w:rsidR="00547BF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Pérez,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el reconocimiento honorífico al padre Julio Castillo.</w:t>
      </w:r>
    </w:p>
    <w:p w:rsidR="0056517F" w:rsidRPr="00562A46" w:rsidRDefault="00547BF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Muchas gracias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547BF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Lic.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Benjamín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Vera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 Alcalde, 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gualmente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acotando a las palabras de los compañeros,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creo que en esta ocasión sería darles oportunidad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reconocer que la gran labor social que en realidad vienen realizando y mi punto de vista </w:t>
      </w:r>
      <w:proofErr w:type="gramStart"/>
      <w:r w:rsidR="00205F6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sería</w:t>
      </w:r>
      <w:proofErr w:type="gramEnd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apoye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 moción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que se le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haga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entrega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presea Mariano Moreno.</w:t>
      </w:r>
    </w:p>
    <w:p w:rsidR="0056517F" w:rsidRPr="00562A46" w:rsidRDefault="005362C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concejal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05F63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 hay ninguna objeción, por lo tanto 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or unanimidad al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resuelve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 dar el reconocimiento de la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presea “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Mariano Moreno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”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reverendo padre Julio Castillo.</w:t>
      </w:r>
    </w:p>
    <w:p w:rsidR="00205F63" w:rsidRPr="00562A46" w:rsidRDefault="00AC49F4" w:rsidP="002A1F5A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>EL PLENO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POR </w:t>
      </w:r>
      <w:r w:rsidR="00205F63" w:rsidRPr="00562A46">
        <w:rPr>
          <w:rFonts w:ascii="Arial Narrow" w:eastAsia="Times New Roman" w:hAnsi="Arial Narrow" w:cstheme="minorHAnsi"/>
          <w:sz w:val="24"/>
          <w:szCs w:val="24"/>
        </w:rPr>
        <w:t xml:space="preserve">UNANIMIDAD,  </w:t>
      </w:r>
      <w:r w:rsidR="00205F63"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RESUELVE: </w:t>
      </w:r>
      <w:r w:rsidR="00205F63" w:rsidRPr="00562A46">
        <w:rPr>
          <w:rFonts w:ascii="Arial Narrow" w:eastAsia="Times New Roman" w:hAnsi="Arial Narrow" w:cstheme="minorHAnsi"/>
          <w:sz w:val="24"/>
          <w:szCs w:val="24"/>
        </w:rPr>
        <w:t xml:space="preserve">OTORGAR LA PRESEA “MARIANO MORENO” AL </w:t>
      </w:r>
      <w:r w:rsidR="004A07E5" w:rsidRPr="00562A46">
        <w:rPr>
          <w:rFonts w:ascii="Arial Narrow" w:eastAsia="Times New Roman" w:hAnsi="Arial Narrow" w:cstheme="minorHAnsi"/>
          <w:sz w:val="24"/>
          <w:szCs w:val="24"/>
        </w:rPr>
        <w:t xml:space="preserve">REVERENDO </w:t>
      </w:r>
      <w:r w:rsidR="00205F63" w:rsidRPr="00562A46">
        <w:rPr>
          <w:rFonts w:ascii="Arial Narrow" w:eastAsia="Times New Roman" w:hAnsi="Arial Narrow" w:cstheme="minorHAnsi"/>
          <w:sz w:val="24"/>
          <w:szCs w:val="24"/>
        </w:rPr>
        <w:t>PADRE JULIO CASTILLO.</w:t>
      </w:r>
    </w:p>
    <w:p w:rsidR="00B70FAF" w:rsidRPr="00562A46" w:rsidRDefault="00B70FAF" w:rsidP="002A1F5A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theme="minorHAnsi"/>
          <w:b/>
          <w:sz w:val="24"/>
          <w:szCs w:val="24"/>
        </w:rPr>
        <w:t>B) PRESEA “PADRE JOSÉ MARÍA VARGAS”</w:t>
      </w:r>
    </w:p>
    <w:p w:rsidR="0056517F" w:rsidRPr="00562A46" w:rsidRDefault="00B70FA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4A07E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presea </w:t>
      </w:r>
      <w:r w:rsidR="004A07E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“P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adre María Vargas</w:t>
      </w:r>
      <w:r w:rsidR="004A07E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”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como bien es cierto ustedes pueden revisar en cuanto 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aquello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otorga el estudiante que obtenido 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en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curso de sus estudios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las más altas calificaciones en conducta y aprovechamiento nivel secundario del cantón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aquí tenemos un listado pueden revisar compañeros</w:t>
      </w:r>
      <w:r w:rsidR="00B96DE8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B96DE8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 señor Aurio  Pérez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on relación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la presea “P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adre José María Vargas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”, como 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su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artículo 4 mismo lo indica,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 otorgará 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estudiante que haya 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obtenido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el curso de sus estudios las más altas calificaciones en conducta y aprovechamiento a nivel secundario del cantón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: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nos ha </w:t>
      </w:r>
      <w:proofErr w:type="spell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envía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</w:t>
      </w:r>
      <w:proofErr w:type="spellEnd"/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un oficio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su persona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copia 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</w:t>
      </w:r>
      <w:r w:rsidR="004019FE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Distritito de Educación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Cantón Gualaceo 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una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lista de estudiantes con sus respectivas calificaciones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se ha hecho el análisis y da resultados que la señorita </w:t>
      </w:r>
      <w:proofErr w:type="spellStart"/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na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proofErr w:type="spellEnd"/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 Salomé Matute 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íos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la unidad educativa Santo Domingo de Guzmán 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obtenido 9.68 que sobresalen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demás estudiantes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esta razón en vista   a este informe que 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remite el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distrito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tomaría en cuenta a dicha estudiante acreedora a esta presea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es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es mi 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0766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</w:t>
      </w:r>
    </w:p>
    <w:p w:rsidR="0056517F" w:rsidRPr="00562A46" w:rsidRDefault="000766A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Compañeros concejales, existe una moción plante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ada por el señor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Aurio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Pérez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0766A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Efectivamente aquí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  habría que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mocionar,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sino 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más bien de aprobar a q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persona que tiene más alto puntaje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creo que somos unánimes en ver que la persona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Matute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Ríos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Anahela</w:t>
      </w:r>
      <w:proofErr w:type="spellEnd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Unidad Educativa Santo 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omingo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Guzmán,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cumple con el requi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sito que establece,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únicamente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mocionar, sino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aprobar que se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condecore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 la presea padre José María Vargas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</w:p>
    <w:p w:rsidR="0056517F" w:rsidRPr="00562A46" w:rsidRDefault="000766A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compañeros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en base a esta información que nos ha llegado de parte de la licenciada Edith 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Bermeo, Directora del Distrito de Educación D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istrital de la zona 4 del distrito 04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entonces está listo para 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nosotros pod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amo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 manifestar nuestro criterio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el cual no 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existe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otro punto 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vista,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por lo tanto por unanimidad se otorga el reconocimiento la presea a la alumna del colegio o de la unidad educativa Santo Domingo </w:t>
      </w:r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Guzmán a la señorita Matute </w:t>
      </w:r>
      <w:proofErr w:type="spellStart"/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Rios</w:t>
      </w:r>
      <w:proofErr w:type="spellEnd"/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Anahela</w:t>
      </w:r>
      <w:proofErr w:type="spellEnd"/>
      <w:r w:rsidR="001247F9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Salome.</w:t>
      </w:r>
    </w:p>
    <w:p w:rsidR="001247F9" w:rsidRPr="00562A46" w:rsidRDefault="00AC49F4" w:rsidP="001247F9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>EL PLENO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POR </w:t>
      </w:r>
      <w:r w:rsidR="001247F9" w:rsidRPr="00562A46">
        <w:rPr>
          <w:rFonts w:ascii="Arial Narrow" w:eastAsia="Times New Roman" w:hAnsi="Arial Narrow" w:cstheme="minorHAnsi"/>
          <w:sz w:val="24"/>
          <w:szCs w:val="24"/>
        </w:rPr>
        <w:t xml:space="preserve">UNANIMIDAD,  </w:t>
      </w:r>
      <w:r w:rsidR="001247F9"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RESUELVE: </w:t>
      </w:r>
      <w:r w:rsidR="001247F9" w:rsidRPr="00562A46">
        <w:rPr>
          <w:rFonts w:ascii="Arial Narrow" w:eastAsia="Times New Roman" w:hAnsi="Arial Narrow" w:cstheme="minorHAnsi"/>
          <w:sz w:val="24"/>
          <w:szCs w:val="24"/>
        </w:rPr>
        <w:t xml:space="preserve">OTORGAR LA PRESEA “PADRE JOSÉ MARÍA VARGAS” A LA SEÑORITA </w:t>
      </w:r>
      <w:proofErr w:type="spellStart"/>
      <w:r w:rsidR="001247F9" w:rsidRPr="00562A46">
        <w:rPr>
          <w:rFonts w:ascii="Arial Narrow" w:eastAsia="Times New Roman" w:hAnsi="Arial Narrow" w:cstheme="minorHAnsi"/>
          <w:sz w:val="24"/>
          <w:szCs w:val="24"/>
        </w:rPr>
        <w:t>ANAHELA</w:t>
      </w:r>
      <w:proofErr w:type="spellEnd"/>
      <w:r w:rsidR="001247F9" w:rsidRPr="00562A46">
        <w:rPr>
          <w:rFonts w:ascii="Arial Narrow" w:eastAsia="Times New Roman" w:hAnsi="Arial Narrow" w:cstheme="minorHAnsi"/>
          <w:sz w:val="24"/>
          <w:szCs w:val="24"/>
        </w:rPr>
        <w:t xml:space="preserve"> SALOMÉ MATUTE RÍOS DE LA UNIDAD EDUCATIVA SANTO DOMINGO DE GUZMÁN.</w:t>
      </w:r>
    </w:p>
    <w:p w:rsidR="001247F9" w:rsidRPr="00562A46" w:rsidRDefault="001247F9" w:rsidP="002A1F5A">
      <w:pPr>
        <w:pStyle w:val="Sinespaciado"/>
        <w:jc w:val="both"/>
        <w:rPr>
          <w:rFonts w:ascii="Arial Narrow" w:eastAsia="Times New Roman" w:hAnsi="Arial Narrow" w:cstheme="minorHAnsi"/>
          <w:b/>
          <w:sz w:val="24"/>
          <w:szCs w:val="24"/>
        </w:rPr>
      </w:pPr>
      <w:r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C) MENCIÓN HONORIFICA- CAMPO ARTÍSTICO </w:t>
      </w:r>
    </w:p>
    <w:p w:rsidR="0056517F" w:rsidRPr="00562A46" w:rsidRDefault="001247F9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consideración señores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todos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menciones para ir sabiendo los diferentes secto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res, como es el campo artístico que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alguien que está prosperando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reconocimiento a nivel nacional  y que es importante, el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joven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fotógrafo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Sebastián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Galarza. </w:t>
      </w:r>
    </w:p>
    <w:p w:rsidR="0056517F" w:rsidRPr="00562A46" w:rsidRDefault="001247F9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 Ángel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as menciones únicamente indican que hay que dar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por una sola vez, a veces  la memoria es frágil y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pronto no recordará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  Escuchando y analizando las menciones honoríficas que establece en el art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5,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voy a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mocionar al señor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Sebastián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Galarza,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sé s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 cuento con el apoyo respectivo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  </w:t>
      </w:r>
      <w:r w:rsidR="00F8774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Lic.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F8774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Benjamín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Vera</w:t>
      </w:r>
      <w:r w:rsidR="00F8774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cuanto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 la moción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planteada por el Dr.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Angel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Tacuri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sobre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mención honorífica al joven Sebastián 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Galarza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l</w:t>
      </w:r>
      <w:r w:rsidR="00F8774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que interpreta a lo artístico, apoyo la moción. </w:t>
      </w:r>
    </w:p>
    <w:p w:rsidR="0056517F" w:rsidRPr="00562A46" w:rsidRDefault="00F8774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 existir objeción alguna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 se aprueba entregar esta mención honorífica al Señor Sebastián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Galarza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F87741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hAnsi="Arial Narrow" w:cs="Arial"/>
          <w:sz w:val="24"/>
          <w:szCs w:val="24"/>
        </w:rPr>
        <w:t>EL PLENO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</w:t>
      </w:r>
      <w:r w:rsidR="00F87741" w:rsidRPr="00562A46">
        <w:rPr>
          <w:rFonts w:ascii="Arial Narrow" w:eastAsia="Times New Roman" w:hAnsi="Arial Narrow" w:cstheme="minorHAnsi"/>
          <w:sz w:val="24"/>
          <w:szCs w:val="24"/>
        </w:rPr>
        <w:t xml:space="preserve">POR UNANIMIDAD, </w:t>
      </w:r>
      <w:r w:rsidR="00F87741" w:rsidRPr="00562A46">
        <w:rPr>
          <w:rFonts w:ascii="Arial Narrow" w:eastAsia="Times New Roman" w:hAnsi="Arial Narrow" w:cstheme="minorHAnsi"/>
          <w:b/>
          <w:sz w:val="24"/>
          <w:szCs w:val="24"/>
        </w:rPr>
        <w:t>RESUELVE: OTORGAR</w:t>
      </w:r>
      <w:r w:rsidR="00F87741" w:rsidRPr="00562A46">
        <w:rPr>
          <w:rFonts w:ascii="Arial Narrow" w:eastAsia="Times New Roman" w:hAnsi="Arial Narrow" w:cstheme="minorHAnsi"/>
          <w:sz w:val="24"/>
          <w:szCs w:val="24"/>
        </w:rPr>
        <w:t xml:space="preserve"> LA “MENCIÓN HONORIFICA”  EN EL “CAMPO ARTÍSTICO”,  AL SEÑOR SEBASTIÁN GALARZA</w:t>
      </w:r>
    </w:p>
    <w:p w:rsidR="000238A8" w:rsidRPr="00562A46" w:rsidRDefault="0045159C" w:rsidP="00F87741">
      <w:pPr>
        <w:pStyle w:val="Sinespaciado"/>
        <w:jc w:val="both"/>
        <w:rPr>
          <w:rFonts w:ascii="Arial Narrow" w:eastAsia="Times New Roman" w:hAnsi="Arial Narrow" w:cstheme="minorHAnsi"/>
          <w:b/>
          <w:sz w:val="24"/>
          <w:szCs w:val="24"/>
        </w:rPr>
      </w:pPr>
      <w:r w:rsidRPr="00562A46">
        <w:rPr>
          <w:rFonts w:ascii="Arial Narrow" w:eastAsia="Times New Roman" w:hAnsi="Arial Narrow" w:cstheme="minorHAnsi"/>
          <w:b/>
          <w:sz w:val="24"/>
          <w:szCs w:val="24"/>
        </w:rPr>
        <w:t>D</w:t>
      </w:r>
      <w:r w:rsidR="00F87741" w:rsidRPr="00562A46">
        <w:rPr>
          <w:rFonts w:ascii="Arial Narrow" w:eastAsia="Times New Roman" w:hAnsi="Arial Narrow" w:cstheme="minorHAnsi"/>
          <w:b/>
          <w:sz w:val="24"/>
          <w:szCs w:val="24"/>
        </w:rPr>
        <w:t>) MENCIÓN HONORIFICA- CAMPO CULTURAL</w:t>
      </w:r>
    </w:p>
    <w:p w:rsidR="0056517F" w:rsidRPr="00562A46" w:rsidRDefault="00F8774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Señores concejales pongo a consideración de ustedes para la siguiente resolución de la mención honorífica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0238A8" w:rsidRPr="00562A46" w:rsidRDefault="000238A8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Lic. Benjamín Vera.-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Señor Alcalde, en el campo Cultural mociono al señor Miguel Pacheco, en el ámbito cultural, ancestral que viene realizando y además es el presidente a nivel del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canton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Gualaceo de la medicina ancestral.</w:t>
      </w:r>
    </w:p>
    <w:p w:rsidR="000238A8" w:rsidRPr="00562A46" w:rsidRDefault="000238A8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Aurio Pérez.-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Apoyo la moción del licenciado Benjamín Vera. </w:t>
      </w:r>
    </w:p>
    <w:p w:rsidR="00166EAA" w:rsidRPr="00562A46" w:rsidRDefault="000238A8" w:rsidP="00AC49F4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concejal, hay una moción planteada</w:t>
      </w:r>
      <w:r w:rsidR="00166EA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 Al no existir alguna objeción, </w:t>
      </w:r>
      <w:r w:rsidR="00AC49F4" w:rsidRPr="00562A46">
        <w:rPr>
          <w:rFonts w:ascii="Arial Narrow" w:hAnsi="Arial Narrow" w:cs="Arial"/>
          <w:sz w:val="24"/>
          <w:szCs w:val="24"/>
        </w:rPr>
        <w:t>EL PLENO</w:t>
      </w:r>
      <w:r w:rsidR="00AC49F4" w:rsidRPr="00562A46">
        <w:rPr>
          <w:rFonts w:ascii="Arial Narrow" w:eastAsia="Times New Roman" w:hAnsi="Arial Narrow" w:cstheme="minorHAnsi"/>
          <w:sz w:val="24"/>
          <w:szCs w:val="24"/>
        </w:rPr>
        <w:t xml:space="preserve"> POR </w:t>
      </w:r>
      <w:proofErr w:type="spellStart"/>
      <w:r w:rsidR="00166EAA" w:rsidRPr="00562A46">
        <w:rPr>
          <w:rFonts w:ascii="Arial Narrow" w:eastAsia="Times New Roman" w:hAnsi="Arial Narrow" w:cstheme="minorHAnsi"/>
          <w:sz w:val="24"/>
          <w:szCs w:val="24"/>
        </w:rPr>
        <w:t>POR</w:t>
      </w:r>
      <w:proofErr w:type="spellEnd"/>
      <w:r w:rsidR="00166EAA" w:rsidRPr="00562A46">
        <w:rPr>
          <w:rFonts w:ascii="Arial Narrow" w:eastAsia="Times New Roman" w:hAnsi="Arial Narrow" w:cstheme="minorHAnsi"/>
          <w:sz w:val="24"/>
          <w:szCs w:val="24"/>
        </w:rPr>
        <w:t xml:space="preserve"> UNANIMIDAD, </w:t>
      </w:r>
      <w:r w:rsidR="00166EAA"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RESUELVE: </w:t>
      </w:r>
      <w:r w:rsidR="00166EAA" w:rsidRPr="00562A46">
        <w:rPr>
          <w:rFonts w:ascii="Arial Narrow" w:eastAsia="Times New Roman" w:hAnsi="Arial Narrow" w:cstheme="minorHAnsi"/>
          <w:sz w:val="24"/>
          <w:szCs w:val="24"/>
        </w:rPr>
        <w:t>OTORGAR LA “MENCIÓN HONORIFICA”  en el “CAMPO CULTURAL”,  al señor MIGUEL  PACHECO.</w:t>
      </w:r>
    </w:p>
    <w:p w:rsidR="00166EAA" w:rsidRPr="00562A46" w:rsidRDefault="00166EAA" w:rsidP="00166EAA">
      <w:pPr>
        <w:pStyle w:val="Sinespaciado"/>
        <w:jc w:val="both"/>
        <w:rPr>
          <w:rFonts w:ascii="Arial Narrow" w:eastAsia="Times New Roman" w:hAnsi="Arial Narrow" w:cstheme="minorHAnsi"/>
          <w:b/>
          <w:sz w:val="24"/>
          <w:szCs w:val="24"/>
        </w:rPr>
      </w:pPr>
      <w:r w:rsidRPr="00562A46">
        <w:rPr>
          <w:rFonts w:ascii="Arial Narrow" w:eastAsia="Times New Roman" w:hAnsi="Arial Narrow" w:cstheme="minorHAnsi"/>
          <w:b/>
          <w:sz w:val="24"/>
          <w:szCs w:val="24"/>
        </w:rPr>
        <w:t>C) MENCIÓN HONORIFICA- CAMPO AMBIENTAL</w:t>
      </w:r>
    </w:p>
    <w:p w:rsidR="000238A8" w:rsidRPr="00562A46" w:rsidRDefault="00166EAA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lastRenderedPageBreak/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concejales pongo a consideración de ustedes para la siguiente mención honorífica.</w:t>
      </w:r>
    </w:p>
    <w:p w:rsidR="0056517F" w:rsidRPr="00562A46" w:rsidRDefault="00F8774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l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Ángel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45159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vista de que estamos resolviendo las menciones honorificas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mociono el nombre del compañero Jorge </w:t>
      </w:r>
      <w:proofErr w:type="spellStart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Guartazaca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ciudadano de la parroquia </w:t>
      </w:r>
      <w:proofErr w:type="spellStart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Jadan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de la comunidad El Carmen, él es un activista durante 25 años si no estoy mal, ha venido liderando 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las juntas de agua y el trabajo que ha hecho es básicamente dentro del  bosque protector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proofErr w:type="spell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aguarongo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considerando que el bosque protector del </w:t>
      </w:r>
      <w:proofErr w:type="spell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aguarongo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también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alimenta con recurso hídrico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algunas partes de la cabecera cantonal de Gualaceo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a </w:t>
      </w:r>
      <w:proofErr w:type="spellStart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Bulzhun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Ch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icaguiña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proofErr w:type="spellStart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Yanacocha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fin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yo creo que sí sería un trabajo bastante destacado sin desmerecer el trabajo que hacen otros compañeros también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pero p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odemos discernir o hacer en los próximo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homenajes. Al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eñor Jorge </w:t>
      </w:r>
      <w:proofErr w:type="spellStart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Guartazaca</w:t>
      </w:r>
      <w:proofErr w:type="spellEnd"/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lo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conozco y más que nada es un trabajo que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 estado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relacionado con la agroecología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pues es un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dirigente que puede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hacer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un trabajo muy amplio y lo que 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oportuno</w:t>
      </w:r>
      <w:r w:rsidR="00E77F90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en vida reconocer a las personas y estimular para que siga continuando con el trabajo de protección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; ese sería mi 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lcalde.</w:t>
      </w:r>
    </w:p>
    <w:p w:rsidR="0056517F" w:rsidRPr="00562A46" w:rsidRDefault="001A75A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concejal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una moción planteada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compañero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Jadan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que también conozco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cuando hemos estado en mingas, como siempre. E</w:t>
      </w:r>
      <w:r w:rsidR="00C84627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xiste el respaldo de 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proofErr w:type="gram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1A75A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="001A75A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="001A75A1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Señor Alcalde si me permite he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tenido 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conocimiento también de la persona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el Doctor Rene Espinoza, que es de la comunidad de </w:t>
      </w:r>
      <w:proofErr w:type="spellStart"/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Nallig</w:t>
      </w:r>
      <w:proofErr w:type="spellEnd"/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aquí del cantón,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de alguna manera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ayudado desde hace algún tiempo atrás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cuestiones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  carácter ambiental mociono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1A75A1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también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nombre del ciudadano.</w:t>
      </w:r>
    </w:p>
    <w:p w:rsidR="0056517F" w:rsidRPr="00562A46" w:rsidRDefault="001A75A1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sumaría la propuesta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ntonces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del Dr.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Angel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Tacuri, para que se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reconozca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las dos personas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quedaría también en la parte urbana como en la rural, que mancomunadamente van a defender los derechos del Medio Ambiente, de preservación,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conservación y todo lo que respecta al agua.  Entonces el doctor Mauricio de se suma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la petición del Dr.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Angel</w:t>
      </w:r>
      <w:proofErr w:type="spellEnd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Tacuri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serían las dos personas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ahí quedaría lanzada a moción mas lo que respecta a lo manifestado por el Dr. Ángel Tacuri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 respaldado por el Dr. Mauricio Rodas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  Señores concejales hay alguna observación</w:t>
      </w:r>
      <w:proofErr w:type="gram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?</w:t>
      </w:r>
      <w:proofErr w:type="gram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no existir alguna objeción,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por unanimidad también se decidió reconocer a las 2 personas que se acaba de mencionar en el campo ambiental.</w:t>
      </w:r>
    </w:p>
    <w:p w:rsidR="001A75A1" w:rsidRPr="00562A46" w:rsidRDefault="00AC49F4" w:rsidP="002A1F5A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>EL PLENO</w:t>
      </w:r>
      <w:r w:rsidR="001A75A1" w:rsidRPr="00562A46">
        <w:rPr>
          <w:rFonts w:ascii="Arial Narrow" w:eastAsia="Times New Roman" w:hAnsi="Arial Narrow" w:cstheme="minorHAnsi"/>
          <w:sz w:val="24"/>
          <w:szCs w:val="24"/>
        </w:rPr>
        <w:t xml:space="preserve"> POR UNANIMIDAD</w:t>
      </w:r>
      <w:r w:rsidR="001A75A1" w:rsidRPr="00562A46">
        <w:rPr>
          <w:rFonts w:ascii="Arial Narrow" w:eastAsia="Times New Roman" w:hAnsi="Arial Narrow" w:cstheme="minorHAnsi"/>
          <w:b/>
          <w:sz w:val="24"/>
          <w:szCs w:val="24"/>
        </w:rPr>
        <w:t xml:space="preserve">, </w:t>
      </w:r>
      <w:r w:rsidR="000238A8" w:rsidRPr="00562A46">
        <w:rPr>
          <w:rFonts w:ascii="Arial Narrow" w:eastAsia="Times New Roman" w:hAnsi="Arial Narrow" w:cstheme="minorHAnsi"/>
          <w:b/>
          <w:sz w:val="24"/>
          <w:szCs w:val="24"/>
        </w:rPr>
        <w:t>RESUELVE:</w:t>
      </w:r>
      <w:r w:rsidR="000238A8" w:rsidRPr="00562A46">
        <w:rPr>
          <w:rFonts w:ascii="Arial Narrow" w:eastAsia="Times New Roman" w:hAnsi="Arial Narrow" w:cstheme="minorHAnsi"/>
          <w:sz w:val="24"/>
          <w:szCs w:val="24"/>
        </w:rPr>
        <w:t xml:space="preserve"> OTORGAR LA “MENCIÓN HONORIFIC</w:t>
      </w:r>
      <w:r w:rsidR="0081165A" w:rsidRPr="00562A46">
        <w:rPr>
          <w:rFonts w:ascii="Arial Narrow" w:eastAsia="Times New Roman" w:hAnsi="Arial Narrow" w:cstheme="minorHAnsi"/>
          <w:sz w:val="24"/>
          <w:szCs w:val="24"/>
        </w:rPr>
        <w:t>A”  EN EL “CAMPO AMBIENTAL”,  A LOS</w:t>
      </w:r>
      <w:r w:rsidR="000238A8" w:rsidRPr="00562A46">
        <w:rPr>
          <w:rFonts w:ascii="Arial Narrow" w:eastAsia="Times New Roman" w:hAnsi="Arial Narrow" w:cstheme="minorHAnsi"/>
          <w:sz w:val="24"/>
          <w:szCs w:val="24"/>
        </w:rPr>
        <w:t xml:space="preserve"> SEÑORES JORGE </w:t>
      </w:r>
      <w:proofErr w:type="spellStart"/>
      <w:r w:rsidR="000238A8" w:rsidRPr="00562A46">
        <w:rPr>
          <w:rFonts w:ascii="Arial Narrow" w:eastAsia="Times New Roman" w:hAnsi="Arial Narrow" w:cstheme="minorHAnsi"/>
          <w:sz w:val="24"/>
          <w:szCs w:val="24"/>
        </w:rPr>
        <w:t>GUARTAZACA</w:t>
      </w:r>
      <w:proofErr w:type="spellEnd"/>
      <w:r w:rsidR="000238A8" w:rsidRPr="00562A46">
        <w:rPr>
          <w:rFonts w:ascii="Arial Narrow" w:eastAsia="Times New Roman" w:hAnsi="Arial Narrow" w:cstheme="minorHAnsi"/>
          <w:sz w:val="24"/>
          <w:szCs w:val="24"/>
        </w:rPr>
        <w:t xml:space="preserve"> Y RENE ESPINOZA.</w:t>
      </w:r>
    </w:p>
    <w:p w:rsidR="00166EAA" w:rsidRPr="00562A46" w:rsidRDefault="0045159C" w:rsidP="002A1F5A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eastAsia="Times New Roman" w:hAnsi="Arial Narrow" w:cstheme="minorHAnsi"/>
          <w:b/>
          <w:sz w:val="24"/>
          <w:szCs w:val="24"/>
        </w:rPr>
        <w:t>C) MENCIÓN HONORIFICA- CAMPO ARTESANAL</w:t>
      </w:r>
    </w:p>
    <w:p w:rsidR="0056517F" w:rsidRPr="00562A46" w:rsidRDefault="0045159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eastAsia="es-EC"/>
        </w:rPr>
        <w:t>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  V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icealcalde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, Ing.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Pablo Ulloa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ompañeros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creo conocer a la ardua tarea y trabajo que viene desarrollando 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el cantón Gualaceo el señor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egundo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Carchi, en el ámbito de la peluquería, 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 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 arte que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ha visto plasmado en el trabajo de él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creo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que todos los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gualacenos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hemos visitado su local y hemos sido participes del ejemplo que él ha brindado tanto a la ciudadan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ía y también a su familia, de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igual manera sus hijos que emprendieron este 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arte,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entonces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mi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es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hagan reconocimiento en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el campo artesanal al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 segundo Carchi.</w:t>
      </w:r>
    </w:p>
    <w:p w:rsidR="0056517F" w:rsidRPr="00562A46" w:rsidRDefault="0045159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Gracias señor V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icealcalde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los méritos están muy bie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n plasmados en nuestra sociedad,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 así que se está m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ocionado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esta rama artesanal.</w:t>
      </w:r>
    </w:p>
    <w:p w:rsidR="0056517F" w:rsidRPr="00562A46" w:rsidRDefault="0045159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Toma la palabra el Dr. 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Mauricio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R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odas.-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Senor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Alcalde, respaldo la moción.</w:t>
      </w:r>
    </w:p>
    <w:p w:rsidR="0056517F" w:rsidRPr="00562A46" w:rsidRDefault="0045159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señor alcalde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xiste la moción planteada y el respectivo  apoyo.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lastRenderedPageBreak/>
        <w:t xml:space="preserve">El </w:t>
      </w:r>
      <w:r w:rsidR="0045159C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93027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Ángel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="0045159C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Señor Alcalde,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también existe el señor betunero que posterior a ello estaremos dando el nombre respectivo. </w:t>
      </w:r>
    </w:p>
    <w:p w:rsidR="0056517F" w:rsidRPr="00562A46" w:rsidRDefault="002C2D5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existir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moción planteada y el respaldo del doctor Mauricio Rodas por unanimidad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dar la mención honorífica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el campo artesanal al Señor Segundo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archi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tambi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én tomando en consideración al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 betunero que posterior se estará dando el nombre.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2C2D5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="002C2D5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.-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Apoyo la moción del compañero Pablo,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también para que las generaciones venideras 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motiven, mociono al señor P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aúl Roldán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tal vez el nombre me equivoco por cuanto es un peluquero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joven de la localidad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81165A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se entregue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</w:t>
      </w:r>
      <w:r w:rsidR="002C2D5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mención honorifica en el campo artesanal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2C2D5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Muchas gracias doctor Mauricio Rodas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 así que se abren espacios en la juventud en el arte y sobre todo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aun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tratándose en el ámbito social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viene de un sector de recuperación dando un buen ejemplo 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la ciudad, existe 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moción del 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doctor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 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respaldado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por el licenciado Benjamín Vera, y al no existir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objeción alguna por parte de los señores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 se acuerda entregar esta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proofErr w:type="spellStart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mención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</w:t>
      </w:r>
      <w:proofErr w:type="spellEnd"/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honorífica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2C2D54" w:rsidRPr="00562A46" w:rsidRDefault="00AC49F4" w:rsidP="002C2D54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>EL PLENO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POR </w:t>
      </w:r>
      <w:r w:rsidR="002C2D54" w:rsidRPr="00562A46">
        <w:rPr>
          <w:rFonts w:ascii="Arial Narrow" w:eastAsia="Times New Roman" w:hAnsi="Arial Narrow" w:cstheme="minorHAnsi"/>
          <w:sz w:val="24"/>
          <w:szCs w:val="24"/>
        </w:rPr>
        <w:t>UNANIMIDAD</w:t>
      </w:r>
      <w:r w:rsidR="002C2D54" w:rsidRPr="00562A46">
        <w:rPr>
          <w:rFonts w:ascii="Arial Narrow" w:eastAsia="Times New Roman" w:hAnsi="Arial Narrow" w:cstheme="minorHAnsi"/>
          <w:b/>
          <w:sz w:val="24"/>
          <w:szCs w:val="24"/>
        </w:rPr>
        <w:t>, RESUELVE:</w:t>
      </w:r>
      <w:r w:rsidR="002C2D54" w:rsidRPr="00562A46">
        <w:rPr>
          <w:rFonts w:ascii="Arial Narrow" w:eastAsia="Times New Roman" w:hAnsi="Arial Narrow" w:cstheme="minorHAnsi"/>
          <w:sz w:val="24"/>
          <w:szCs w:val="24"/>
        </w:rPr>
        <w:t xml:space="preserve"> OTORGAR LA “MENCIÓN HONORIFICA”  EN EL “CAMPO ARTESANAL”,  A LOS  SEÑORES SEGUNDO CARCHI, PAUL ROLDAN Y LUIS OROZCO. </w:t>
      </w:r>
    </w:p>
    <w:p w:rsidR="0056517F" w:rsidRPr="00562A46" w:rsidRDefault="002C2D54" w:rsidP="002A1F5A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eastAsia="es-EC"/>
        </w:rPr>
        <w:t xml:space="preserve">D) 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MENCIÓN HONORÍFICA EN EL CAMPO INDUSTRIAL</w:t>
      </w:r>
    </w:p>
    <w:p w:rsidR="0056517F" w:rsidRPr="00562A46" w:rsidRDefault="002C2D5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señor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Aurio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Pérez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Alcalde,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compañeros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el campo Industrial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nombre del señor Alfonso Ulloa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quien es un destacado gualaceño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dedica a esta actividad dentro de la car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pintería en el tema industrial,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también ha cruzado las fronteras con sus muebles y eso es muy importante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a su vez ha dado fuentes de empleo.</w:t>
      </w:r>
    </w:p>
    <w:p w:rsidR="0056517F" w:rsidRPr="00562A46" w:rsidRDefault="002C2D5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Completa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mente de acuerdo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ya 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los hijos también 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han heredado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arte y sobre todo porque también es 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una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industria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porque el hecho de crear fuentes de trabajo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hay que seg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uir motivando 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stos espacios para que acrecienten sus fuentes de emprendimiento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Hay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del licenciado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urio 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Pérez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</w:t>
      </w:r>
      <w:r w:rsidR="0093027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Apoyo la moción,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Ex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iste la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 planteada por el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urio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Pérez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el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apoyo a la moción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el doctor Mauricio Rodas. Al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existir objeción alguna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unanimidad se aprueba entregar esta mención honorífica al señor Alfonso Ulloa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AC49F4" w:rsidRPr="00562A46" w:rsidRDefault="00AC49F4" w:rsidP="002A1F5A">
      <w:pPr>
        <w:pStyle w:val="Sinespaciado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562A46">
        <w:rPr>
          <w:rFonts w:ascii="Arial Narrow" w:eastAsia="Times New Roman" w:hAnsi="Arial Narrow" w:cstheme="minorHAnsi"/>
          <w:sz w:val="24"/>
          <w:szCs w:val="24"/>
        </w:rPr>
        <w:t>POR UNANIMIDAD</w:t>
      </w:r>
      <w:r w:rsidRPr="00562A46">
        <w:rPr>
          <w:rFonts w:ascii="Arial Narrow" w:eastAsia="Times New Roman" w:hAnsi="Arial Narrow" w:cstheme="minorHAnsi"/>
          <w:b/>
          <w:sz w:val="24"/>
          <w:szCs w:val="24"/>
        </w:rPr>
        <w:t>, RESUELVE: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OTORGAR LA “MENCIÓN HONORIFICA”  EN EL “CAMPO ARTESANAL”,  A LOS  SEÑORES SEGUNDO CARCHI, PAUL ROLDAN Y LUIS OROZCO. 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E) MENCIÓN HONORÍFICA EN EL CAMPO DEPORTIVO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eñores concejales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pongo a consideración la mención honorífica en el campo deportivo.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AC49F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Dr. 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93027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Ángel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="00AC49F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i me permite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respecto a es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te campo la mención honorífica mociono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conociendo de la capacidad y desarrollo dado últimamente en el campo deportivo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la persona del Señor Francisco Salinas  Coronel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que sea a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quién se le entrega la mención honorífica  en la sesión solemne del 25 de junio</w:t>
      </w:r>
      <w:r w:rsidR="00AC49F4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.- 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or motivos de que al tener un grado de parentesco con el Señor Francisco Salinas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me exc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uso de actuar y encargo al Señor vicealcalde Pablo  Ulloa.</w:t>
      </w:r>
    </w:p>
    <w:p w:rsidR="0056517F" w:rsidRPr="00562A46" w:rsidRDefault="00AC49F4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lastRenderedPageBreak/>
        <w:t>SIENDO LAS 12 HORAS CON 22 MINUTOS, EL SEÑOR ALCALDE SE EXCUSA  Y  ASUME EL ENCARGO EL VICEALCALDE EL INGENIERO PABLO ULLOA.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AC49F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Alcalde encargado,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AC49F4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Ing. Pablo  Ulloa.- 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Gracias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concejales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.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vista de que hay una 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parte del doctor Ángel 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Tacuri,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el ámbito deportivo al Señor Francisco Salinas Coronel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está a consideración compañeros.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182C5B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Rodas.-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 mi parte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 encargado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señores concejales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apoyo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moción para que el Señor Francisco Salinas se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toma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consideración para la menciona en el campo deportivo.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licenciado Benjamín Vera.-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poyando la moción del doctor ángel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le entregue la </w:t>
      </w:r>
      <w:proofErr w:type="spellStart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</w:t>
      </w:r>
      <w:proofErr w:type="spellEnd"/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mención honorífica en el ámbito deportivo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al Señor Francisco Salinas</w:t>
      </w:r>
      <w:r w:rsidR="00182C5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señor Aurio  Pérez.-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Apoyo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 moción del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lcalde encargado. 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 encargado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, Ing. 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Pablo Ulloa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.-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Por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unanimidad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y al no existir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observación alguna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resuelve entrega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mención honorífica en el campo deportivo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 Señor Francisco Salinas Coronel.  Una vez tomada esta decisión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el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h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aberse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escusado, se va a entregar al señor Alcalde,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para que siga presidiendo la sesión.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SIENDO LAS 12 HORAS CON TREINTA MINUTOS DEL SEÑOR ALCALDE DEL CANTÓN GUALACEO RETOMA LA SESIÓN.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b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F) MENCIÓN HONORÍFICA  AL MEJOR ESTUDIANTE A NIVEL PARROQUIAL DEL CANTÓN GUALACEO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Dr.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revio dar por terminada la sesión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el artículo 5 de la ordenanza que establece en las distinciones honoríficas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inciso final dice: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la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misma forma se actuará con el mejor estudiante del ciclo básico de la parroquia rural del cantón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al respecto señor 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 dicho inciso habla de ciclo básico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 manera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extraoficialmente conversábamos y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man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tuvimos un acercamiento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sería necesario dejarla a un lado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esta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mención, para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sesión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conmemorativa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de este año 2019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sea reformada o tratado de alguna manera este artículo de esta ordenanza y se adhiera al artículo 4 de la misma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 se está considerando para no dejar este espacio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blanco y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mocion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 que esta última </w:t>
      </w:r>
      <w:r w:rsidR="0093027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mención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 tome en consideración por cuanto no está actualizada la ordenanza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nada más digo como aclaratoria para que no quede en blanco dentro de esta ordenanza. </w:t>
      </w:r>
    </w:p>
    <w:p w:rsidR="0056517F" w:rsidRPr="00562A46" w:rsidRDefault="00182C5B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G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racias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doctor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Mauricio Rodas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sta es la parte donde es el reconocimiento al sector rural de los estudiantes del ciclo básico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había también el pronunciamiento de que se dé el reconocimiento tanto a la parte u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rbana como rural de los alumnos,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considerando esto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tratamos ya con anterioridad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;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más bien que se tome en cuent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a lo que se acaba de manifestar,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recalcando que ya se 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consideró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anterioridad que realmente se iba hacer el reconocimiento al estudiante de las parroquias de los colegios y que se tome en cuenta la petición del doctor Mauricio Rodas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ahí sí puedo decir que intervenga la  comisión de fiscalización y legislación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que intervenga</w:t>
      </w:r>
      <w:r w:rsidR="00B74FFB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sea considerado para posteriormente no tener inconvenientes con esa aclaratoria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Sería más bien acogiendo las peticiones del d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octor Mauricio Rodas entonces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bien que quede claro que ya se tocó esta mención con es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 aclaratoria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253F85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</w:t>
      </w:r>
      <w:r w:rsidR="0093027D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Ángel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Tacuri</w:t>
      </w:r>
      <w:r w:rsidR="00253F85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P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ara que quede claro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quedaría en este caso el reconocimiento al mejor estudiante 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 presea José María Vargas, sería para la estudiante Matute R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íos y la mención honorífica sería el mejor estudiante del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sector rural,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qu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 sería de la unidad educativa </w:t>
      </w:r>
      <w:proofErr w:type="spellStart"/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Jadan</w:t>
      </w:r>
      <w:proofErr w:type="spellEnd"/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según se ve en el </w:t>
      </w:r>
      <w:r w:rsidR="0093027D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listado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 un puntaje de 9.31.</w:t>
      </w:r>
    </w:p>
    <w:p w:rsidR="0056517F" w:rsidRPr="00562A46" w:rsidRDefault="00253F85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lastRenderedPageBreak/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lcalde.-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 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clara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ndo y acogiendo para que quede 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lara la moción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lo que acaba de manifestar el doctor Mauricio Rodas porque ésta es la una mención y la otra presea se otorga la señorita de la unidad educativa Santo Domingo de Guzmán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tiene el mayor p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untaje la señorita Matute Ríos Anhela Salomé,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ya está reconocida con la presea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sino como 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dice el artículo 5,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hay que aclarar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como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crea pertinente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el conc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ejo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mediante la comisión de legislación y fiscalización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ahora en este aspecto el artículo 57 con el mejor estudiante del ciclo básico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al no existir el ciclo básico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como unanimidad se decidió hacer el reconocimiento al mejor alumno que prosigue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en cuanto a las calificaciones r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urales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también tenga su representación con respecto a esta ordenanza con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los estudiantes de la parroquia;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por unanimidad hemos decidido que se reconozcan mejor estudiante que prosiguen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en las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notas del sector rural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la mención honorífica quedaría de esta manera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que proceda y con ello concluimos con el artículo 5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,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recalcando que la mayor prontitud el caso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se notifique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y se trabaje también en cuanto a la reforma y sobre todo que se les haga las invitaciones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debidas,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con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altura que se merece a todos los que 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vayan a estar reconocidos en la sesión solemne el 25 de junio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por la fecha de cantonización de Gualaceo.</w:t>
      </w:r>
    </w:p>
    <w:p w:rsidR="00460680" w:rsidRPr="00562A46" w:rsidRDefault="00460680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 w:cstheme="minorHAnsi"/>
          <w:sz w:val="24"/>
          <w:szCs w:val="24"/>
          <w:lang w:val="es-EC"/>
        </w:rPr>
        <w:t>P</w:t>
      </w:r>
      <w:proofErr w:type="spellStart"/>
      <w:r w:rsidRPr="00562A46">
        <w:rPr>
          <w:rFonts w:ascii="Arial Narrow" w:eastAsia="Times New Roman" w:hAnsi="Arial Narrow" w:cstheme="minorHAnsi"/>
          <w:sz w:val="24"/>
          <w:szCs w:val="24"/>
        </w:rPr>
        <w:t>OR</w:t>
      </w:r>
      <w:proofErr w:type="spellEnd"/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UNANIMIDAD DE SUS MIEMBROS, </w:t>
      </w:r>
      <w:r w:rsidRPr="00562A46">
        <w:rPr>
          <w:rFonts w:ascii="Arial Narrow" w:eastAsia="Times New Roman" w:hAnsi="Arial Narrow" w:cstheme="minorHAnsi"/>
          <w:b/>
          <w:sz w:val="24"/>
          <w:szCs w:val="24"/>
        </w:rPr>
        <w:t>RESUELVE:</w:t>
      </w:r>
      <w:r w:rsidRPr="00562A46">
        <w:rPr>
          <w:rFonts w:ascii="Arial Narrow" w:eastAsia="Times New Roman" w:hAnsi="Arial Narrow" w:cstheme="minorHAnsi"/>
          <w:sz w:val="24"/>
          <w:szCs w:val="24"/>
        </w:rPr>
        <w:t xml:space="preserve"> OTORGAR LA “MENCIÓN HONORIFICA”, “AL MEJOR ESTUDIANTE DE LA PARROQUIA RURAL”,  AL SEÑOR </w:t>
      </w:r>
      <w:r w:rsidRPr="00562A46">
        <w:rPr>
          <w:rFonts w:ascii="Arial Narrow" w:hAnsi="Arial Narrow"/>
          <w:sz w:val="24"/>
          <w:szCs w:val="24"/>
        </w:rPr>
        <w:t>LUIS TIGRE BUENO</w:t>
      </w:r>
      <w:r w:rsidRPr="00562A46">
        <w:rPr>
          <w:rFonts w:ascii="Arial Narrow" w:eastAsia="Times New Roman" w:hAnsi="Arial Narrow" w:cstheme="minorHAnsi"/>
          <w:sz w:val="24"/>
          <w:szCs w:val="24"/>
        </w:rPr>
        <w:t>”</w:t>
      </w:r>
    </w:p>
    <w:p w:rsidR="0056517F" w:rsidRPr="00562A46" w:rsidRDefault="0056517F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El </w:t>
      </w:r>
      <w:r w:rsidR="00253F85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Dr.</w:t>
      </w: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 xml:space="preserve"> Mauricio Rodas.-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Señor A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lcalde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no sé si de manera oral nos convocamos a la sesión extraordinaria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  porque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en virtud del tiempo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para fijar día </w:t>
      </w:r>
      <w:r w:rsidR="00253F85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y hora que estamos todos en conc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ejo decidamos bien,   me refiero al segundo debate de la Reforma de la ordenanza</w:t>
      </w:r>
      <w:r w:rsidR="0036712C" w:rsidRPr="00562A46">
        <w:rPr>
          <w:rFonts w:ascii="Arial Narrow" w:eastAsia="Times New Roman" w:hAnsi="Arial Narrow"/>
          <w:sz w:val="24"/>
          <w:szCs w:val="24"/>
          <w:lang w:val="es-EC" w:eastAsia="es-EC"/>
        </w:rPr>
        <w:t>.</w:t>
      </w:r>
    </w:p>
    <w:p w:rsidR="0056517F" w:rsidRPr="00562A46" w:rsidRDefault="0036712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El señor A</w:t>
      </w:r>
      <w:r w:rsidR="0056517F" w:rsidRPr="00562A46">
        <w:rPr>
          <w:rFonts w:ascii="Arial Narrow" w:eastAsia="Times New Roman" w:hAnsi="Arial Narrow"/>
          <w:b/>
          <w:sz w:val="24"/>
          <w:szCs w:val="24"/>
          <w:lang w:val="es-EC" w:eastAsia="es-EC"/>
        </w:rPr>
        <w:t>lcalde.-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  Acogiendo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la petición se quedan 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auto convocadas,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pero tiene que haber la petición por escrito</w:t>
      </w: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,</w:t>
      </w:r>
      <w:r w:rsidR="0056517F" w:rsidRPr="00562A46">
        <w:rPr>
          <w:rFonts w:ascii="Arial Narrow" w:eastAsia="Times New Roman" w:hAnsi="Arial Narrow"/>
          <w:sz w:val="24"/>
          <w:szCs w:val="24"/>
          <w:lang w:val="es-EC" w:eastAsia="es-EC"/>
        </w:rPr>
        <w:t xml:space="preserve"> quedamos convocados para la sesión a las 12 del mediodía. </w:t>
      </w:r>
    </w:p>
    <w:p w:rsidR="0056517F" w:rsidRPr="00562A46" w:rsidRDefault="00460680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C" w:eastAsia="es-EC"/>
        </w:rPr>
      </w:pPr>
      <w:r w:rsidRPr="00562A46">
        <w:rPr>
          <w:rFonts w:ascii="Arial Narrow" w:eastAsia="Times New Roman" w:hAnsi="Arial Narrow"/>
          <w:sz w:val="24"/>
          <w:szCs w:val="24"/>
          <w:lang w:val="es-EC" w:eastAsia="es-EC"/>
        </w:rPr>
        <w:t>SIENDO LAS 12 HORAS CON 30 MINUTOS SE CONCLUYE CON LA SESIÓN ORDINARIA DEL DÍA JULIO 13 DEL AÑO 2019.</w:t>
      </w:r>
    </w:p>
    <w:p w:rsidR="0093027D" w:rsidRPr="00562A46" w:rsidRDefault="0093027D" w:rsidP="0093027D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562A46">
        <w:rPr>
          <w:rFonts w:ascii="Arial Narrow" w:hAnsi="Arial Narrow" w:cs="Arial"/>
          <w:sz w:val="24"/>
          <w:szCs w:val="24"/>
        </w:rPr>
        <w:t>Sin más puntos que tratar, cuando son las 12H30 am, se da por terminada la sesión Ordinaria del Concejo Cantonal de Gualaceo, para constancia firma el señor Alcalde y la infra inscrita Secretaria que certifica.</w:t>
      </w:r>
    </w:p>
    <w:p w:rsidR="0036712C" w:rsidRPr="00562A46" w:rsidRDefault="0036712C" w:rsidP="0093027D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eastAsia="es-EC"/>
        </w:rPr>
      </w:pPr>
    </w:p>
    <w:p w:rsidR="0036712C" w:rsidRPr="00562A46" w:rsidRDefault="0036712C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6712C" w:rsidRPr="00562A46" w:rsidRDefault="0036712C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6712C" w:rsidRPr="00562A46" w:rsidRDefault="0036712C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93027D" w:rsidRPr="00562A46" w:rsidRDefault="0093027D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6712C" w:rsidRPr="00562A46" w:rsidRDefault="0036712C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C" w:eastAsia="es-ES"/>
        </w:rPr>
      </w:pPr>
    </w:p>
    <w:p w:rsidR="0036712C" w:rsidRPr="00562A46" w:rsidRDefault="0093027D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</w:pP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 xml:space="preserve">Ing. Gustavo Vera </w:t>
      </w:r>
      <w:proofErr w:type="spellStart"/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>Arí</w:t>
      </w:r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>zaga</w:t>
      </w:r>
      <w:proofErr w:type="spellEnd"/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 xml:space="preserve"> </w:t>
      </w:r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="0036712C"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  <w:t>Abg. Vanessa Valdez</w:t>
      </w:r>
    </w:p>
    <w:p w:rsidR="0036712C" w:rsidRPr="00562A46" w:rsidRDefault="0036712C" w:rsidP="0036712C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</w:pP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 xml:space="preserve">         EL ALCALDE </w:t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</w:r>
      <w:r w:rsidRPr="00562A46">
        <w:rPr>
          <w:rFonts w:ascii="Arial Narrow" w:eastAsia="Times New Roman" w:hAnsi="Arial Narrow" w:cs="Arial"/>
          <w:color w:val="000000"/>
          <w:sz w:val="24"/>
          <w:szCs w:val="24"/>
          <w:lang w:val="es-ES" w:eastAsia="es-ES"/>
        </w:rPr>
        <w:tab/>
        <w:t xml:space="preserve">    SECRETARIA DE I. CONCEJO.</w:t>
      </w:r>
    </w:p>
    <w:p w:rsidR="0036712C" w:rsidRPr="00562A46" w:rsidRDefault="0036712C" w:rsidP="002A1F5A">
      <w:pPr>
        <w:pStyle w:val="Sinespaciado"/>
        <w:jc w:val="both"/>
        <w:rPr>
          <w:rFonts w:ascii="Arial Narrow" w:eastAsia="Times New Roman" w:hAnsi="Arial Narrow"/>
          <w:sz w:val="24"/>
          <w:szCs w:val="24"/>
          <w:lang w:val="es-ES" w:eastAsia="es-EC"/>
        </w:rPr>
      </w:pPr>
    </w:p>
    <w:p w:rsidR="0056517F" w:rsidRPr="00562A46" w:rsidRDefault="0056517F" w:rsidP="002A1F5A">
      <w:pPr>
        <w:pStyle w:val="Sinespaciado"/>
        <w:jc w:val="both"/>
        <w:rPr>
          <w:rFonts w:ascii="Arial Narrow" w:hAnsi="Arial Narrow"/>
          <w:sz w:val="24"/>
          <w:szCs w:val="24"/>
          <w:lang w:val="es-EC"/>
        </w:rPr>
      </w:pPr>
    </w:p>
    <w:sectPr w:rsidR="0056517F" w:rsidRPr="00562A46" w:rsidSect="0093027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319" w:rsidRDefault="00992319" w:rsidP="00E24AAA">
      <w:pPr>
        <w:spacing w:after="0" w:line="240" w:lineRule="auto"/>
      </w:pPr>
      <w:r>
        <w:separator/>
      </w:r>
    </w:p>
  </w:endnote>
  <w:endnote w:type="continuationSeparator" w:id="0">
    <w:p w:rsidR="00992319" w:rsidRDefault="00992319" w:rsidP="00E2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248011"/>
      <w:docPartObj>
        <w:docPartGallery w:val="Page Numbers (Bottom of Page)"/>
        <w:docPartUnique/>
      </w:docPartObj>
    </w:sdtPr>
    <w:sdtEndPr/>
    <w:sdtContent>
      <w:p w:rsidR="0093027D" w:rsidRPr="006B5AB3" w:rsidRDefault="0093027D" w:rsidP="0093027D">
        <w:pPr>
          <w:pStyle w:val="Piedepgina"/>
          <w:rPr>
            <w:rFonts w:ascii="Franklin Gothic Book" w:eastAsia="Times New Roman" w:hAnsi="Franklin Gothic Book" w:cs="Times New Roman"/>
            <w:sz w:val="16"/>
            <w:lang w:val="es-ES" w:eastAsia="es-ES"/>
          </w:rPr>
        </w:pPr>
        <w:r w:rsidRPr="006B5AB3">
          <w:rPr>
            <w:rFonts w:ascii="Franklin Gothic Book" w:eastAsia="Times New Roman" w:hAnsi="Franklin Gothic Book" w:cs="Times New Roman"/>
            <w:sz w:val="16"/>
            <w:lang w:val="es-ES" w:eastAsia="es-ES"/>
          </w:rPr>
          <w:t>Dirección: Gran Colombia y Tres de Noviembre (esq.) Teléfonos: (07)2256 608   (07)2257 707   Web: www.gualaceo.gob.ec</w:t>
        </w:r>
      </w:p>
      <w:p w:rsidR="00924491" w:rsidRDefault="0092449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A46" w:rsidRPr="00562A46">
          <w:rPr>
            <w:noProof/>
            <w:lang w:val="es-ES"/>
          </w:rPr>
          <w:t>15</w:t>
        </w:r>
        <w:r>
          <w:fldChar w:fldCharType="end"/>
        </w:r>
      </w:p>
    </w:sdtContent>
  </w:sdt>
  <w:p w:rsidR="00924491" w:rsidRDefault="009244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319" w:rsidRDefault="00992319" w:rsidP="00E24AAA">
      <w:pPr>
        <w:spacing w:after="0" w:line="240" w:lineRule="auto"/>
      </w:pPr>
      <w:r>
        <w:separator/>
      </w:r>
    </w:p>
  </w:footnote>
  <w:footnote w:type="continuationSeparator" w:id="0">
    <w:p w:rsidR="00992319" w:rsidRDefault="00992319" w:rsidP="00E24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C5B" w:rsidRDefault="00182C5B" w:rsidP="00E24AAA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BE160A1" wp14:editId="0044BD2F">
          <wp:simplePos x="0" y="0"/>
          <wp:positionH relativeFrom="column">
            <wp:posOffset>-301625</wp:posOffset>
          </wp:positionH>
          <wp:positionV relativeFrom="paragraph">
            <wp:posOffset>-83820</wp:posOffset>
          </wp:positionV>
          <wp:extent cx="1168400" cy="1162050"/>
          <wp:effectExtent l="0" t="0" r="0" b="0"/>
          <wp:wrapNone/>
          <wp:docPr id="2" name="Imagen 2" descr="Descripción: C:\Users\trajanorios\Documents\BigAnt\My Received Files\ESCUDO GUALAC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trajanorios\Documents\BigAnt\My Received Files\ESCUDO GUALACE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  <w:t>Gobierno Autónomo Descentralizado</w:t>
    </w:r>
  </w:p>
  <w:p w:rsidR="00182C5B" w:rsidRDefault="00182C5B" w:rsidP="00E24AAA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</w:pPr>
    <w:r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  <w:t>Municipal del Cantón Gualaceo</w:t>
    </w:r>
  </w:p>
  <w:p w:rsidR="00182C5B" w:rsidRDefault="00182C5B" w:rsidP="00E24AAA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</w:pPr>
  </w:p>
  <w:p w:rsidR="00182C5B" w:rsidRDefault="00182C5B" w:rsidP="00E24AAA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</w:pPr>
    <w:r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  <w:t>ADMINISTRTACIÓN 2019-2023</w:t>
    </w:r>
  </w:p>
  <w:p w:rsidR="00182C5B" w:rsidRDefault="00182C5B" w:rsidP="00E24AAA">
    <w:pPr>
      <w:tabs>
        <w:tab w:val="center" w:pos="4252"/>
        <w:tab w:val="right" w:pos="8504"/>
      </w:tabs>
      <w:spacing w:after="0" w:line="240" w:lineRule="auto"/>
      <w:jc w:val="center"/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</w:pPr>
    <w:r>
      <w:rPr>
        <w:rFonts w:ascii="Castellar" w:eastAsia="Times New Roman" w:hAnsi="Castellar" w:cs="David"/>
        <w:b/>
        <w:noProof/>
        <w:sz w:val="20"/>
        <w:szCs w:val="20"/>
        <w:lang w:val="es-ES" w:eastAsia="es-ES"/>
      </w:rPr>
      <w:t>INg. Gustavo Vera Arízaga</w:t>
    </w:r>
  </w:p>
  <w:p w:rsidR="00182C5B" w:rsidRDefault="00182C5B">
    <w:pPr>
      <w:pStyle w:val="Encabezado"/>
    </w:pPr>
  </w:p>
  <w:p w:rsidR="00182C5B" w:rsidRPr="00924491" w:rsidRDefault="00924491" w:rsidP="00924491">
    <w:pPr>
      <w:pStyle w:val="Encabezado"/>
      <w:jc w:val="center"/>
      <w:rPr>
        <w:rFonts w:ascii="Arial Narrow" w:hAnsi="Arial Narrow"/>
        <w:b/>
      </w:rPr>
    </w:pPr>
    <w:r w:rsidRPr="00924491">
      <w:rPr>
        <w:rFonts w:ascii="Arial Narrow" w:hAnsi="Arial Narrow"/>
        <w:b/>
      </w:rPr>
      <w:t>ACTA DEL I. CONCEJO CANTONAL</w:t>
    </w:r>
  </w:p>
  <w:p w:rsidR="00182C5B" w:rsidRDefault="00182C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6152"/>
    <w:multiLevelType w:val="hybridMultilevel"/>
    <w:tmpl w:val="9B0EEF3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D4583"/>
    <w:multiLevelType w:val="hybridMultilevel"/>
    <w:tmpl w:val="D0FAA34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A5766"/>
    <w:multiLevelType w:val="hybridMultilevel"/>
    <w:tmpl w:val="0CA80D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56A93"/>
    <w:multiLevelType w:val="hybridMultilevel"/>
    <w:tmpl w:val="D488DF42"/>
    <w:lvl w:ilvl="0" w:tplc="BC72FBC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D3B73"/>
    <w:multiLevelType w:val="hybridMultilevel"/>
    <w:tmpl w:val="132E0A7E"/>
    <w:lvl w:ilvl="0" w:tplc="838ADC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D03D0"/>
    <w:multiLevelType w:val="hybridMultilevel"/>
    <w:tmpl w:val="5CCEDE82"/>
    <w:lvl w:ilvl="0" w:tplc="E4482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C12E9"/>
    <w:multiLevelType w:val="hybridMultilevel"/>
    <w:tmpl w:val="0CA80D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00DBC"/>
    <w:multiLevelType w:val="hybridMultilevel"/>
    <w:tmpl w:val="52F601FC"/>
    <w:lvl w:ilvl="0" w:tplc="69EC0F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22B9B"/>
    <w:multiLevelType w:val="hybridMultilevel"/>
    <w:tmpl w:val="D472BB3E"/>
    <w:lvl w:ilvl="0" w:tplc="AE6018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F05D69"/>
    <w:multiLevelType w:val="hybridMultilevel"/>
    <w:tmpl w:val="7E0AEC20"/>
    <w:lvl w:ilvl="0" w:tplc="300A000F">
      <w:start w:val="1"/>
      <w:numFmt w:val="decimal"/>
      <w:lvlText w:val="%1."/>
      <w:lvlJc w:val="left"/>
      <w:pPr>
        <w:ind w:left="1344" w:hanging="360"/>
      </w:pPr>
    </w:lvl>
    <w:lvl w:ilvl="1" w:tplc="300A0019" w:tentative="1">
      <w:start w:val="1"/>
      <w:numFmt w:val="lowerLetter"/>
      <w:lvlText w:val="%2."/>
      <w:lvlJc w:val="left"/>
      <w:pPr>
        <w:ind w:left="2064" w:hanging="360"/>
      </w:pPr>
    </w:lvl>
    <w:lvl w:ilvl="2" w:tplc="300A001B" w:tentative="1">
      <w:start w:val="1"/>
      <w:numFmt w:val="lowerRoman"/>
      <w:lvlText w:val="%3."/>
      <w:lvlJc w:val="right"/>
      <w:pPr>
        <w:ind w:left="2784" w:hanging="180"/>
      </w:pPr>
    </w:lvl>
    <w:lvl w:ilvl="3" w:tplc="300A000F" w:tentative="1">
      <w:start w:val="1"/>
      <w:numFmt w:val="decimal"/>
      <w:lvlText w:val="%4."/>
      <w:lvlJc w:val="left"/>
      <w:pPr>
        <w:ind w:left="3504" w:hanging="360"/>
      </w:pPr>
    </w:lvl>
    <w:lvl w:ilvl="4" w:tplc="300A0019" w:tentative="1">
      <w:start w:val="1"/>
      <w:numFmt w:val="lowerLetter"/>
      <w:lvlText w:val="%5."/>
      <w:lvlJc w:val="left"/>
      <w:pPr>
        <w:ind w:left="4224" w:hanging="360"/>
      </w:pPr>
    </w:lvl>
    <w:lvl w:ilvl="5" w:tplc="300A001B" w:tentative="1">
      <w:start w:val="1"/>
      <w:numFmt w:val="lowerRoman"/>
      <w:lvlText w:val="%6."/>
      <w:lvlJc w:val="right"/>
      <w:pPr>
        <w:ind w:left="4944" w:hanging="180"/>
      </w:pPr>
    </w:lvl>
    <w:lvl w:ilvl="6" w:tplc="300A000F" w:tentative="1">
      <w:start w:val="1"/>
      <w:numFmt w:val="decimal"/>
      <w:lvlText w:val="%7."/>
      <w:lvlJc w:val="left"/>
      <w:pPr>
        <w:ind w:left="5664" w:hanging="360"/>
      </w:pPr>
    </w:lvl>
    <w:lvl w:ilvl="7" w:tplc="300A0019" w:tentative="1">
      <w:start w:val="1"/>
      <w:numFmt w:val="lowerLetter"/>
      <w:lvlText w:val="%8."/>
      <w:lvlJc w:val="left"/>
      <w:pPr>
        <w:ind w:left="6384" w:hanging="360"/>
      </w:pPr>
    </w:lvl>
    <w:lvl w:ilvl="8" w:tplc="300A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7B"/>
    <w:rsid w:val="000238A8"/>
    <w:rsid w:val="00027A98"/>
    <w:rsid w:val="000766AA"/>
    <w:rsid w:val="000A1333"/>
    <w:rsid w:val="001247F9"/>
    <w:rsid w:val="00135D42"/>
    <w:rsid w:val="00157614"/>
    <w:rsid w:val="00157BCC"/>
    <w:rsid w:val="00164875"/>
    <w:rsid w:val="00166EAA"/>
    <w:rsid w:val="00182C5B"/>
    <w:rsid w:val="001A75A1"/>
    <w:rsid w:val="002049A1"/>
    <w:rsid w:val="00205F63"/>
    <w:rsid w:val="00224F13"/>
    <w:rsid w:val="00253F85"/>
    <w:rsid w:val="002A1F5A"/>
    <w:rsid w:val="002C2D54"/>
    <w:rsid w:val="002E2603"/>
    <w:rsid w:val="00322E11"/>
    <w:rsid w:val="00323691"/>
    <w:rsid w:val="0032594A"/>
    <w:rsid w:val="0034318F"/>
    <w:rsid w:val="00345136"/>
    <w:rsid w:val="003576B5"/>
    <w:rsid w:val="0036712C"/>
    <w:rsid w:val="003A08F1"/>
    <w:rsid w:val="003C7EEB"/>
    <w:rsid w:val="003F4216"/>
    <w:rsid w:val="004006A8"/>
    <w:rsid w:val="004019FE"/>
    <w:rsid w:val="00412B7B"/>
    <w:rsid w:val="00425E62"/>
    <w:rsid w:val="004312EE"/>
    <w:rsid w:val="00434535"/>
    <w:rsid w:val="0045159C"/>
    <w:rsid w:val="00456525"/>
    <w:rsid w:val="00460680"/>
    <w:rsid w:val="00464D52"/>
    <w:rsid w:val="004A07E5"/>
    <w:rsid w:val="005362C1"/>
    <w:rsid w:val="00547BFC"/>
    <w:rsid w:val="00562A46"/>
    <w:rsid w:val="0056517F"/>
    <w:rsid w:val="0062752B"/>
    <w:rsid w:val="006E0ECE"/>
    <w:rsid w:val="006E0FBE"/>
    <w:rsid w:val="006E4264"/>
    <w:rsid w:val="006F1785"/>
    <w:rsid w:val="00726BF6"/>
    <w:rsid w:val="00727B97"/>
    <w:rsid w:val="007D5664"/>
    <w:rsid w:val="007F0C56"/>
    <w:rsid w:val="008052DF"/>
    <w:rsid w:val="0081165A"/>
    <w:rsid w:val="00863F86"/>
    <w:rsid w:val="00867351"/>
    <w:rsid w:val="00884956"/>
    <w:rsid w:val="008D424A"/>
    <w:rsid w:val="00924491"/>
    <w:rsid w:val="0093027D"/>
    <w:rsid w:val="00946D3C"/>
    <w:rsid w:val="00992319"/>
    <w:rsid w:val="009C35FB"/>
    <w:rsid w:val="009F6561"/>
    <w:rsid w:val="00A000CC"/>
    <w:rsid w:val="00A01618"/>
    <w:rsid w:val="00A1301F"/>
    <w:rsid w:val="00A24F3E"/>
    <w:rsid w:val="00A32399"/>
    <w:rsid w:val="00A72D2E"/>
    <w:rsid w:val="00A73DC4"/>
    <w:rsid w:val="00AA0F1C"/>
    <w:rsid w:val="00AC49F4"/>
    <w:rsid w:val="00AD3288"/>
    <w:rsid w:val="00AF3BC1"/>
    <w:rsid w:val="00B01A35"/>
    <w:rsid w:val="00B345ED"/>
    <w:rsid w:val="00B70FAF"/>
    <w:rsid w:val="00B74FFB"/>
    <w:rsid w:val="00B96DE8"/>
    <w:rsid w:val="00BD5295"/>
    <w:rsid w:val="00C07157"/>
    <w:rsid w:val="00C12724"/>
    <w:rsid w:val="00C84627"/>
    <w:rsid w:val="00C87F2E"/>
    <w:rsid w:val="00CD10D4"/>
    <w:rsid w:val="00CD4262"/>
    <w:rsid w:val="00D35731"/>
    <w:rsid w:val="00DD179E"/>
    <w:rsid w:val="00DF5213"/>
    <w:rsid w:val="00E24AAA"/>
    <w:rsid w:val="00E47EFD"/>
    <w:rsid w:val="00E53F43"/>
    <w:rsid w:val="00E77F90"/>
    <w:rsid w:val="00EC5907"/>
    <w:rsid w:val="00EC75C3"/>
    <w:rsid w:val="00F47BDA"/>
    <w:rsid w:val="00F87741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AAA"/>
    <w:pPr>
      <w:spacing w:after="160" w:line="259" w:lineRule="auto"/>
    </w:pPr>
    <w:rPr>
      <w:rFonts w:eastAsiaTheme="minorEastAsia"/>
      <w:lang w:val="es-US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A1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B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4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AAA"/>
    <w:rPr>
      <w:rFonts w:eastAsiaTheme="minorEastAsia"/>
      <w:lang w:val="es-US" w:eastAsia="es-MX"/>
    </w:rPr>
  </w:style>
  <w:style w:type="paragraph" w:styleId="Piedepgina">
    <w:name w:val="footer"/>
    <w:basedOn w:val="Normal"/>
    <w:link w:val="PiedepginaCar"/>
    <w:uiPriority w:val="99"/>
    <w:unhideWhenUsed/>
    <w:rsid w:val="00E24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AAA"/>
    <w:rPr>
      <w:rFonts w:eastAsiaTheme="minorEastAsia"/>
      <w:lang w:val="es-US" w:eastAsia="es-MX"/>
    </w:rPr>
  </w:style>
  <w:style w:type="paragraph" w:styleId="Sinespaciado">
    <w:name w:val="No Spacing"/>
    <w:uiPriority w:val="1"/>
    <w:qFormat/>
    <w:rsid w:val="00E24AAA"/>
    <w:pPr>
      <w:spacing w:after="0" w:line="240" w:lineRule="auto"/>
    </w:pPr>
    <w:rPr>
      <w:rFonts w:eastAsiaTheme="minorEastAsia"/>
      <w:lang w:val="es-US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3259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01A3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A1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US" w:eastAsia="es-MX"/>
    </w:rPr>
  </w:style>
  <w:style w:type="character" w:styleId="Nmerodelnea">
    <w:name w:val="line number"/>
    <w:basedOn w:val="Fuentedeprrafopredeter"/>
    <w:uiPriority w:val="99"/>
    <w:semiHidden/>
    <w:unhideWhenUsed/>
    <w:rsid w:val="003A08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AAA"/>
    <w:pPr>
      <w:spacing w:after="160" w:line="259" w:lineRule="auto"/>
    </w:pPr>
    <w:rPr>
      <w:rFonts w:eastAsiaTheme="minorEastAsia"/>
      <w:lang w:val="es-US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A1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B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4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AAA"/>
    <w:rPr>
      <w:rFonts w:eastAsiaTheme="minorEastAsia"/>
      <w:lang w:val="es-US" w:eastAsia="es-MX"/>
    </w:rPr>
  </w:style>
  <w:style w:type="paragraph" w:styleId="Piedepgina">
    <w:name w:val="footer"/>
    <w:basedOn w:val="Normal"/>
    <w:link w:val="PiedepginaCar"/>
    <w:uiPriority w:val="99"/>
    <w:unhideWhenUsed/>
    <w:rsid w:val="00E24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AAA"/>
    <w:rPr>
      <w:rFonts w:eastAsiaTheme="minorEastAsia"/>
      <w:lang w:val="es-US" w:eastAsia="es-MX"/>
    </w:rPr>
  </w:style>
  <w:style w:type="paragraph" w:styleId="Sinespaciado">
    <w:name w:val="No Spacing"/>
    <w:uiPriority w:val="1"/>
    <w:qFormat/>
    <w:rsid w:val="00E24AAA"/>
    <w:pPr>
      <w:spacing w:after="0" w:line="240" w:lineRule="auto"/>
    </w:pPr>
    <w:rPr>
      <w:rFonts w:eastAsiaTheme="minorEastAsia"/>
      <w:lang w:val="es-US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3259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01A3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A1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US" w:eastAsia="es-MX"/>
    </w:rPr>
  </w:style>
  <w:style w:type="character" w:styleId="Nmerodelnea">
    <w:name w:val="line number"/>
    <w:basedOn w:val="Fuentedeprrafopredeter"/>
    <w:uiPriority w:val="99"/>
    <w:semiHidden/>
    <w:unhideWhenUsed/>
    <w:rsid w:val="003A0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7692</Words>
  <Characters>42309</Characters>
  <Application>Microsoft Office Word</Application>
  <DocSecurity>0</DocSecurity>
  <Lines>352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Vanessa Valdez</cp:lastModifiedBy>
  <cp:revision>9</cp:revision>
  <cp:lastPrinted>2019-07-19T16:39:00Z</cp:lastPrinted>
  <dcterms:created xsi:type="dcterms:W3CDTF">2019-07-02T16:42:00Z</dcterms:created>
  <dcterms:modified xsi:type="dcterms:W3CDTF">2019-07-19T16:40:00Z</dcterms:modified>
</cp:coreProperties>
</file>